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E69B7" w14:textId="13D00413" w:rsidR="007151F8" w:rsidRPr="00061435" w:rsidRDefault="007151F8" w:rsidP="00904E64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62D887" w14:textId="77777777" w:rsidR="003B1CA4" w:rsidRDefault="007151F8" w:rsidP="00C003A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  <w:r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Кыргыз Республикасынын Өкмөтүнүн</w:t>
      </w:r>
      <w:r w:rsidR="00B16800"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</w:t>
      </w:r>
    </w:p>
    <w:p w14:paraId="4021DDDA" w14:textId="3EE4584C" w:rsidR="00CC562E" w:rsidRPr="00061435" w:rsidRDefault="007151F8" w:rsidP="00C003A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</w:pPr>
      <w:r w:rsidRPr="00061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bookmarkStart w:id="0" w:name="_Hlk57038352"/>
      <w:r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Кыргыз Республикасынын Өкмөтүнүн </w:t>
      </w:r>
      <w:r w:rsidR="00CC562E"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Баңгизаттарга каршы </w:t>
      </w:r>
      <w:r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программасын жана аны </w:t>
      </w:r>
      <w:r w:rsidR="003B1CA4"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2021-2025-</w:t>
      </w:r>
      <w:r w:rsidR="006A7FC9"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жылдарда ишке</w:t>
      </w:r>
      <w:r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ашыруу планын</w:t>
      </w:r>
      <w:bookmarkEnd w:id="0"/>
      <w:r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бекитүү жөнүндө</w:t>
      </w:r>
      <w:bookmarkStart w:id="1" w:name="_Hlk57024629"/>
      <w:r w:rsidRPr="00061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End w:id="1"/>
      <w:r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токтомунун долбооруна</w:t>
      </w:r>
    </w:p>
    <w:p w14:paraId="3D996C49" w14:textId="0711920A" w:rsidR="007151F8" w:rsidRPr="00061435" w:rsidRDefault="00C003A5" w:rsidP="00C003A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Н</w:t>
      </w:r>
      <w:r w:rsidR="007151F8"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егиздеме</w:t>
      </w:r>
      <w:r w:rsidR="00CC562E"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-</w:t>
      </w:r>
      <w:r w:rsidR="007151F8" w:rsidRPr="00061435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маалым кат</w:t>
      </w:r>
    </w:p>
    <w:p w14:paraId="42ED3F83" w14:textId="3526563D" w:rsidR="00B16800" w:rsidRPr="00061435" w:rsidRDefault="00B16800" w:rsidP="005C5F88">
      <w:pPr>
        <w:pStyle w:val="1"/>
        <w:spacing w:before="240"/>
        <w:ind w:firstLine="708"/>
        <w:rPr>
          <w:rFonts w:eastAsia="Times New Roman"/>
          <w:lang w:val="ky-KG" w:eastAsia="ky-KG"/>
        </w:rPr>
      </w:pPr>
      <w:r w:rsidRPr="00061435">
        <w:rPr>
          <w:rFonts w:eastAsia="Times New Roman"/>
          <w:lang w:val="ky-KG" w:eastAsia="ky-KG"/>
        </w:rPr>
        <w:t xml:space="preserve">Кыргыз Республикасынын Өкмөтүнүн </w:t>
      </w:r>
      <w:r w:rsidRPr="00061435">
        <w:rPr>
          <w:rFonts w:eastAsia="Times New Roman"/>
          <w:lang w:val="ky-KG" w:eastAsia="ru-RU"/>
        </w:rPr>
        <w:t>«</w:t>
      </w:r>
      <w:r w:rsidRPr="00061435">
        <w:rPr>
          <w:rFonts w:eastAsia="Times New Roman"/>
          <w:lang w:val="ky-KG" w:eastAsia="ky-KG"/>
        </w:rPr>
        <w:t xml:space="preserve">Кыргыз Республикасынын Өкмөтүнүн Баңгизаттарга каршы программасын жана аны </w:t>
      </w:r>
      <w:r w:rsidR="00A27366" w:rsidRPr="00061435">
        <w:rPr>
          <w:rFonts w:eastAsia="Times New Roman"/>
          <w:lang w:val="ky-KG" w:eastAsia="ky-KG"/>
        </w:rPr>
        <w:t xml:space="preserve">2021-2025-жылдарда  </w:t>
      </w:r>
      <w:r w:rsidRPr="00061435">
        <w:rPr>
          <w:rFonts w:eastAsia="Times New Roman"/>
          <w:lang w:val="ky-KG" w:eastAsia="ky-KG"/>
        </w:rPr>
        <w:t>ишке ашыруу планын</w:t>
      </w:r>
      <w:r w:rsidR="00CC562E" w:rsidRPr="00061435">
        <w:rPr>
          <w:rFonts w:eastAsia="Times New Roman"/>
          <w:b/>
          <w:lang w:val="ky-KG" w:eastAsia="ky-KG"/>
        </w:rPr>
        <w:t xml:space="preserve"> </w:t>
      </w:r>
      <w:r w:rsidR="00CC562E" w:rsidRPr="00061435">
        <w:rPr>
          <w:rFonts w:eastAsia="Times New Roman"/>
          <w:lang w:val="ky-KG" w:eastAsia="ky-KG"/>
        </w:rPr>
        <w:t>бекитүү жөнүндө</w:t>
      </w:r>
      <w:r w:rsidRPr="00061435">
        <w:rPr>
          <w:rFonts w:eastAsia="Times New Roman"/>
          <w:lang w:val="ky-KG" w:eastAsia="ru-RU"/>
        </w:rPr>
        <w:t>»</w:t>
      </w:r>
      <w:r w:rsidRPr="00061435">
        <w:rPr>
          <w:rFonts w:eastAsia="Times New Roman"/>
          <w:lang w:val="ky-KG" w:eastAsia="ky-KG"/>
        </w:rPr>
        <w:t xml:space="preserve"> токтомунун долбоору  2017-жылдын 26-июнундагы </w:t>
      </w:r>
      <w:bookmarkStart w:id="2" w:name="_Hlk57025300"/>
      <w:r w:rsidRPr="00061435">
        <w:rPr>
          <w:rFonts w:eastAsia="Times New Roman"/>
          <w:lang w:val="ky-KG" w:eastAsia="ky-KG"/>
        </w:rPr>
        <w:t xml:space="preserve">Баңги каражатарды, психоактивдүү заттарды жана прекурсорлорду </w:t>
      </w:r>
      <w:bookmarkEnd w:id="2"/>
      <w:r w:rsidRPr="00061435">
        <w:rPr>
          <w:rFonts w:eastAsia="Times New Roman"/>
          <w:lang w:val="ky-KG" w:eastAsia="ky-KG"/>
        </w:rPr>
        <w:t>контролдоо боюнча Мамлекеттик координациялоочу комитеттин чечимдерин ишке ашыруу максатында даярдалган.</w:t>
      </w:r>
    </w:p>
    <w:p w14:paraId="55CAA774" w14:textId="22622494" w:rsidR="005C5F29" w:rsidRPr="00061435" w:rsidRDefault="00B16800" w:rsidP="005C5F88">
      <w:pPr>
        <w:pStyle w:val="1"/>
        <w:rPr>
          <w:lang w:val="ky-KG"/>
        </w:rPr>
      </w:pPr>
      <w:r w:rsidRPr="00061435">
        <w:rPr>
          <w:lang w:val="ky-KG"/>
        </w:rPr>
        <w:t>Баңгизаттарга каршы программа</w:t>
      </w:r>
      <w:r w:rsidR="005E374F" w:rsidRPr="00061435">
        <w:rPr>
          <w:lang w:val="ky-KG"/>
        </w:rPr>
        <w:t>ны</w:t>
      </w:r>
      <w:r w:rsidRPr="00061435">
        <w:rPr>
          <w:lang w:val="ky-KG"/>
        </w:rPr>
        <w:t xml:space="preserve">  жана анын ишке ашыруу </w:t>
      </w:r>
      <w:r w:rsidR="00CC562E" w:rsidRPr="00061435">
        <w:rPr>
          <w:lang w:val="ky-KG"/>
        </w:rPr>
        <w:t xml:space="preserve">боюнча </w:t>
      </w:r>
      <w:r w:rsidRPr="00061435">
        <w:rPr>
          <w:lang w:val="ky-KG"/>
        </w:rPr>
        <w:t xml:space="preserve">планы </w:t>
      </w:r>
      <w:r w:rsidR="00CC562E" w:rsidRPr="00061435">
        <w:rPr>
          <w:lang w:val="ky-KG"/>
        </w:rPr>
        <w:t>БУУнун</w:t>
      </w:r>
      <w:r w:rsidR="00CC562E" w:rsidRPr="00061435">
        <w:rPr>
          <w:rFonts w:eastAsia="Times New Roman"/>
          <w:lang w:val="ky-KG" w:eastAsia="ky-KG"/>
        </w:rPr>
        <w:t xml:space="preserve"> </w:t>
      </w:r>
      <w:r w:rsidR="00CC562E" w:rsidRPr="00061435">
        <w:rPr>
          <w:lang w:val="ky-KG"/>
        </w:rPr>
        <w:t xml:space="preserve">Баңгизаттар жана кылмыштуулук боюнча башкармалыгынын жана </w:t>
      </w:r>
      <w:r w:rsidR="005C5F29" w:rsidRPr="00061435">
        <w:rPr>
          <w:rFonts w:eastAsia="Times New Roman"/>
          <w:lang w:val="ky-KG" w:eastAsia="ky-KG"/>
        </w:rPr>
        <w:t xml:space="preserve">Кыргыз Республикасынын Өкмөтүнүн </w:t>
      </w:r>
      <w:r w:rsidR="005C5F29" w:rsidRPr="00061435">
        <w:rPr>
          <w:lang w:val="ky-KG"/>
        </w:rPr>
        <w:t xml:space="preserve">2011-жылдын 20-октябрындагы </w:t>
      </w:r>
      <w:r w:rsidR="00CC562E" w:rsidRPr="00061435">
        <w:rPr>
          <w:lang w:val="ky-KG"/>
        </w:rPr>
        <w:t xml:space="preserve">№654 </w:t>
      </w:r>
      <w:r w:rsidR="005C5F29" w:rsidRPr="00061435">
        <w:rPr>
          <w:lang w:val="ky-KG"/>
        </w:rPr>
        <w:t>«</w:t>
      </w:r>
      <w:r w:rsidR="005C5F29" w:rsidRPr="00061435">
        <w:rPr>
          <w:rFonts w:eastAsia="Times New Roman"/>
          <w:lang w:val="ky-KG" w:eastAsia="ky-KG"/>
        </w:rPr>
        <w:t>Баңги каражатарды, психоактивдүү заттарды жана прекурсорлорду мыйзамсыз жүгүртүүгө каршы аракеттенүү  боюнча кошумча чаралар жөнүндө</w:t>
      </w:r>
      <w:r w:rsidR="005C5F29" w:rsidRPr="00061435">
        <w:rPr>
          <w:lang w:val="ky-KG"/>
        </w:rPr>
        <w:t>» токтому менен бекитилген</w:t>
      </w:r>
      <w:r w:rsidR="00CC562E" w:rsidRPr="00061435">
        <w:rPr>
          <w:lang w:val="ky-KG"/>
        </w:rPr>
        <w:t xml:space="preserve">, </w:t>
      </w:r>
      <w:r w:rsidR="005C5F29" w:rsidRPr="00061435">
        <w:rPr>
          <w:lang w:val="ky-KG"/>
        </w:rPr>
        <w:t xml:space="preserve"> БКМК жөнүндө Жобонун 6</w:t>
      </w:r>
      <w:r w:rsidR="00CC562E" w:rsidRPr="00061435">
        <w:rPr>
          <w:lang w:val="ky-KG"/>
        </w:rPr>
        <w:t>-</w:t>
      </w:r>
      <w:r w:rsidR="005C5F29" w:rsidRPr="00061435">
        <w:rPr>
          <w:lang w:val="ky-KG"/>
        </w:rPr>
        <w:t>п. ылайык</w:t>
      </w:r>
      <w:r w:rsidR="00CC562E" w:rsidRPr="00061435">
        <w:rPr>
          <w:lang w:val="ky-KG"/>
        </w:rPr>
        <w:t>,</w:t>
      </w:r>
      <w:r w:rsidR="005C5F29" w:rsidRPr="00061435">
        <w:rPr>
          <w:lang w:val="ky-KG"/>
        </w:rPr>
        <w:t xml:space="preserve"> </w:t>
      </w:r>
      <w:r w:rsidR="00CC562E" w:rsidRPr="00061435">
        <w:rPr>
          <w:lang w:val="ky-KG"/>
        </w:rPr>
        <w:t xml:space="preserve">түзүлгөн ведомстволор аралык жумушчу топтун </w:t>
      </w:r>
      <w:r w:rsidR="005C5F29" w:rsidRPr="00061435">
        <w:rPr>
          <w:lang w:val="ky-KG"/>
        </w:rPr>
        <w:t>колдоосу менен</w:t>
      </w:r>
      <w:r w:rsidR="00CC562E" w:rsidRPr="00061435">
        <w:rPr>
          <w:lang w:val="ky-KG"/>
        </w:rPr>
        <w:t xml:space="preserve"> </w:t>
      </w:r>
      <w:r w:rsidR="005C5F29" w:rsidRPr="00061435">
        <w:rPr>
          <w:lang w:val="ky-KG"/>
        </w:rPr>
        <w:t xml:space="preserve"> </w:t>
      </w:r>
      <w:r w:rsidR="005E374F" w:rsidRPr="00061435">
        <w:rPr>
          <w:lang w:val="ky-KG"/>
        </w:rPr>
        <w:t>даярдаган.</w:t>
      </w:r>
    </w:p>
    <w:p w14:paraId="04385E48" w14:textId="77777777" w:rsidR="005C5F29" w:rsidRPr="00061435" w:rsidRDefault="005C5F29" w:rsidP="005C5F88">
      <w:pPr>
        <w:pStyle w:val="1"/>
        <w:rPr>
          <w:lang w:val="ky-KG"/>
        </w:rPr>
      </w:pPr>
    </w:p>
    <w:p w14:paraId="59E7B1E1" w14:textId="263B77FF" w:rsidR="0030041F" w:rsidRPr="00061435" w:rsidRDefault="00B57EEE" w:rsidP="005C5F88">
      <w:pPr>
        <w:pStyle w:val="af2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left="0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Укуктук ченемдик </w:t>
      </w:r>
      <w:r w:rsidR="00F51C37"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актылар кабыл алынгандан кийин </w:t>
      </w:r>
      <w:r w:rsidR="0077277B"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болжолдуу түрдө </w:t>
      </w:r>
      <w:r w:rsidR="00F51C37"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жетишил</w:t>
      </w:r>
      <w:r w:rsidR="0077277B"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үүчү</w:t>
      </w:r>
      <w:r w:rsidR="00F51C37"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</w:t>
      </w:r>
      <w:r w:rsidR="00D32595"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е</w:t>
      </w:r>
      <w:r w:rsidR="00F51C37"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чечиле турган м</w:t>
      </w:r>
      <w:r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аксаттар жана милдеттер</w:t>
      </w:r>
      <w:r w:rsidR="00F51C37" w:rsidRPr="0006143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</w:t>
      </w:r>
    </w:p>
    <w:p w14:paraId="1BD97B05" w14:textId="005AD00D" w:rsidR="00937ABD" w:rsidRPr="00061435" w:rsidRDefault="00AB542E" w:rsidP="005C5F88">
      <w:pPr>
        <w:pStyle w:val="4"/>
        <w:rPr>
          <w:color w:val="auto"/>
          <w:sz w:val="28"/>
          <w:szCs w:val="28"/>
          <w:lang w:val="ky-KG"/>
        </w:rPr>
      </w:pPr>
      <w:r w:rsidRPr="00061435">
        <w:rPr>
          <w:color w:val="auto"/>
          <w:sz w:val="28"/>
          <w:szCs w:val="28"/>
          <w:lang w:val="ky-KG"/>
        </w:rPr>
        <w:t xml:space="preserve">1.1. </w:t>
      </w:r>
      <w:r w:rsidR="00F51C37" w:rsidRPr="00061435">
        <w:rPr>
          <w:color w:val="auto"/>
          <w:sz w:val="28"/>
          <w:szCs w:val="28"/>
          <w:lang w:val="ky-KG" w:eastAsia="ky-KG"/>
        </w:rPr>
        <w:t xml:space="preserve">Кыргыз Республикасынын Өкмөтүнүн </w:t>
      </w:r>
      <w:r w:rsidR="0069773B" w:rsidRPr="00061435">
        <w:rPr>
          <w:color w:val="auto"/>
          <w:sz w:val="28"/>
          <w:szCs w:val="28"/>
          <w:lang w:val="ky-KG" w:eastAsia="ky-KG"/>
        </w:rPr>
        <w:t xml:space="preserve">Баңгизаттарга каршы </w:t>
      </w:r>
      <w:r w:rsidR="00F51C37" w:rsidRPr="00061435">
        <w:rPr>
          <w:color w:val="auto"/>
          <w:sz w:val="28"/>
          <w:szCs w:val="28"/>
          <w:lang w:val="ky-KG" w:eastAsia="ky-KG"/>
        </w:rPr>
        <w:t xml:space="preserve">программасынын жана аны </w:t>
      </w:r>
      <w:r w:rsidR="00A27366" w:rsidRPr="00061435">
        <w:rPr>
          <w:color w:val="auto"/>
          <w:sz w:val="28"/>
          <w:szCs w:val="28"/>
          <w:lang w:val="ky-KG" w:eastAsia="ky-KG"/>
        </w:rPr>
        <w:t xml:space="preserve">2021-2025-жылдарда </w:t>
      </w:r>
      <w:r w:rsidR="00F51C37" w:rsidRPr="00061435">
        <w:rPr>
          <w:color w:val="auto"/>
          <w:sz w:val="28"/>
          <w:szCs w:val="28"/>
          <w:lang w:val="ky-KG" w:eastAsia="ky-KG"/>
        </w:rPr>
        <w:t>ишке ашыруу пландын негизги максаттары</w:t>
      </w:r>
      <w:r w:rsidR="00F51C37" w:rsidRPr="00061435">
        <w:rPr>
          <w:color w:val="auto"/>
          <w:sz w:val="28"/>
          <w:szCs w:val="28"/>
          <w:lang w:val="ky-KG"/>
        </w:rPr>
        <w:t xml:space="preserve"> </w:t>
      </w:r>
      <w:r w:rsidR="002326CA" w:rsidRPr="00061435">
        <w:rPr>
          <w:color w:val="auto"/>
          <w:sz w:val="28"/>
          <w:szCs w:val="28"/>
          <w:lang w:val="ky-KG"/>
        </w:rPr>
        <w:t>(</w:t>
      </w:r>
      <w:r w:rsidR="00F51C37" w:rsidRPr="00061435">
        <w:rPr>
          <w:color w:val="auto"/>
          <w:sz w:val="28"/>
          <w:szCs w:val="28"/>
          <w:lang w:val="ky-KG"/>
        </w:rPr>
        <w:t>мындан ары</w:t>
      </w:r>
      <w:r w:rsidR="002326CA" w:rsidRPr="00061435">
        <w:rPr>
          <w:color w:val="auto"/>
          <w:sz w:val="28"/>
          <w:szCs w:val="28"/>
          <w:lang w:val="ky-KG"/>
        </w:rPr>
        <w:t xml:space="preserve"> – Программа </w:t>
      </w:r>
      <w:r w:rsidR="00F51C37" w:rsidRPr="00061435">
        <w:rPr>
          <w:color w:val="auto"/>
          <w:sz w:val="28"/>
          <w:szCs w:val="28"/>
          <w:lang w:val="ky-KG"/>
        </w:rPr>
        <w:t>жана аны ишке ашыруу</w:t>
      </w:r>
      <w:r w:rsidR="002326CA" w:rsidRPr="00061435">
        <w:rPr>
          <w:color w:val="auto"/>
          <w:sz w:val="28"/>
          <w:szCs w:val="28"/>
          <w:lang w:val="ky-KG"/>
        </w:rPr>
        <w:t xml:space="preserve"> план</w:t>
      </w:r>
      <w:r w:rsidR="00F51C37" w:rsidRPr="00061435">
        <w:rPr>
          <w:color w:val="auto"/>
          <w:sz w:val="28"/>
          <w:szCs w:val="28"/>
          <w:lang w:val="ky-KG"/>
        </w:rPr>
        <w:t>ы</w:t>
      </w:r>
      <w:r w:rsidR="002326CA" w:rsidRPr="00061435">
        <w:rPr>
          <w:color w:val="auto"/>
          <w:sz w:val="28"/>
          <w:szCs w:val="28"/>
          <w:lang w:val="ky-KG"/>
        </w:rPr>
        <w:t xml:space="preserve">) </w:t>
      </w:r>
      <w:r w:rsidR="0069773B" w:rsidRPr="00061435">
        <w:rPr>
          <w:color w:val="auto"/>
          <w:sz w:val="28"/>
          <w:szCs w:val="28"/>
          <w:lang w:val="ky-KG"/>
        </w:rPr>
        <w:t>төмөнкүлөр</w:t>
      </w:r>
      <w:r w:rsidR="00937ABD" w:rsidRPr="00061435">
        <w:rPr>
          <w:color w:val="auto"/>
          <w:sz w:val="28"/>
          <w:szCs w:val="28"/>
          <w:lang w:val="ky-KG"/>
        </w:rPr>
        <w:t>:</w:t>
      </w:r>
    </w:p>
    <w:p w14:paraId="01513F38" w14:textId="1B0AE6C9" w:rsidR="00937ABD" w:rsidRPr="00061435" w:rsidRDefault="00937ABD" w:rsidP="005C5F88">
      <w:pPr>
        <w:pStyle w:val="1"/>
        <w:ind w:left="709" w:firstLine="0"/>
        <w:rPr>
          <w:lang w:val="ky-KG"/>
        </w:rPr>
      </w:pPr>
      <w:r w:rsidRPr="00061435">
        <w:rPr>
          <w:lang w:val="ky-KG"/>
        </w:rPr>
        <w:t xml:space="preserve">- </w:t>
      </w:r>
      <w:bookmarkStart w:id="3" w:name="_Hlk57038577"/>
      <w:r w:rsidR="00F51C37" w:rsidRPr="00061435">
        <w:rPr>
          <w:lang w:val="ky-KG"/>
        </w:rPr>
        <w:t>мыйзамсыз баңгизаттар</w:t>
      </w:r>
      <w:r w:rsidR="00285184" w:rsidRPr="00061435">
        <w:rPr>
          <w:lang w:val="ky-KG"/>
        </w:rPr>
        <w:t>га</w:t>
      </w:r>
      <w:r w:rsidR="00F51C37" w:rsidRPr="00061435">
        <w:rPr>
          <w:lang w:val="ky-KG"/>
        </w:rPr>
        <w:t xml:space="preserve"> </w:t>
      </w:r>
      <w:bookmarkEnd w:id="3"/>
      <w:r w:rsidR="00F51C37" w:rsidRPr="00061435">
        <w:rPr>
          <w:lang w:val="ky-KG"/>
        </w:rPr>
        <w:t>сунуштар</w:t>
      </w:r>
      <w:r w:rsidR="00285184" w:rsidRPr="00061435">
        <w:rPr>
          <w:lang w:val="ky-KG"/>
        </w:rPr>
        <w:t>ды</w:t>
      </w:r>
      <w:r w:rsidR="00F51C37" w:rsidRPr="00061435">
        <w:rPr>
          <w:lang w:val="ky-KG"/>
        </w:rPr>
        <w:t xml:space="preserve"> азайтуу</w:t>
      </w:r>
      <w:r w:rsidRPr="00061435">
        <w:rPr>
          <w:lang w:val="ky-KG"/>
        </w:rPr>
        <w:t>;</w:t>
      </w:r>
    </w:p>
    <w:p w14:paraId="24F2F700" w14:textId="50262D7C" w:rsidR="00937ABD" w:rsidRPr="00061435" w:rsidRDefault="00937ABD" w:rsidP="005C5F88">
      <w:pPr>
        <w:pStyle w:val="1"/>
        <w:ind w:left="709" w:firstLine="0"/>
        <w:rPr>
          <w:lang w:val="ky-KG"/>
        </w:rPr>
      </w:pPr>
      <w:r w:rsidRPr="00061435">
        <w:rPr>
          <w:lang w:val="ky-KG"/>
        </w:rPr>
        <w:t xml:space="preserve">- </w:t>
      </w:r>
      <w:r w:rsidR="00F51C37" w:rsidRPr="00061435">
        <w:rPr>
          <w:lang w:val="ky-KG"/>
        </w:rPr>
        <w:t>мыйзамсыз баңгизаттар</w:t>
      </w:r>
      <w:r w:rsidR="00285184" w:rsidRPr="00061435">
        <w:rPr>
          <w:lang w:val="ky-KG"/>
        </w:rPr>
        <w:t xml:space="preserve">га </w:t>
      </w:r>
      <w:r w:rsidR="00F51C37" w:rsidRPr="00061435">
        <w:rPr>
          <w:lang w:val="ky-KG"/>
        </w:rPr>
        <w:t>сур</w:t>
      </w:r>
      <w:r w:rsidR="00285184" w:rsidRPr="00061435">
        <w:rPr>
          <w:lang w:val="ky-KG"/>
        </w:rPr>
        <w:t xml:space="preserve">амдарды </w:t>
      </w:r>
      <w:r w:rsidR="00F51C37" w:rsidRPr="00061435">
        <w:rPr>
          <w:lang w:val="ky-KG"/>
        </w:rPr>
        <w:t>азайтуу</w:t>
      </w:r>
      <w:r w:rsidRPr="00061435">
        <w:rPr>
          <w:lang w:val="ky-KG"/>
        </w:rPr>
        <w:t>;</w:t>
      </w:r>
    </w:p>
    <w:p w14:paraId="17FA828F" w14:textId="2938BA06" w:rsidR="00937ABD" w:rsidRPr="00061435" w:rsidRDefault="00937ABD" w:rsidP="005C5F88">
      <w:pPr>
        <w:pStyle w:val="1"/>
        <w:ind w:left="709" w:firstLine="0"/>
        <w:rPr>
          <w:lang w:val="ky-KG"/>
        </w:rPr>
      </w:pPr>
      <w:r w:rsidRPr="00061435">
        <w:rPr>
          <w:lang w:val="ky-KG"/>
        </w:rPr>
        <w:t xml:space="preserve">- </w:t>
      </w:r>
      <w:r w:rsidR="00517C7D" w:rsidRPr="00061435">
        <w:rPr>
          <w:lang w:val="ky-KG"/>
        </w:rPr>
        <w:t>мыйзамсыз баңгизаттард</w:t>
      </w:r>
      <w:r w:rsidR="00285184" w:rsidRPr="00061435">
        <w:rPr>
          <w:lang w:val="ky-KG"/>
        </w:rPr>
        <w:t>ын</w:t>
      </w:r>
      <w:r w:rsidR="00517C7D" w:rsidRPr="00061435">
        <w:rPr>
          <w:lang w:val="ky-KG"/>
        </w:rPr>
        <w:t xml:space="preserve"> зыянд</w:t>
      </w:r>
      <w:r w:rsidR="00285184" w:rsidRPr="00061435">
        <w:rPr>
          <w:lang w:val="ky-KG"/>
        </w:rPr>
        <w:t>уулугун</w:t>
      </w:r>
      <w:r w:rsidR="00517C7D" w:rsidRPr="00061435">
        <w:rPr>
          <w:lang w:val="ky-KG"/>
        </w:rPr>
        <w:t xml:space="preserve"> азайтуу</w:t>
      </w:r>
      <w:r w:rsidRPr="00061435">
        <w:rPr>
          <w:lang w:val="ky-KG"/>
        </w:rPr>
        <w:t>;</w:t>
      </w:r>
    </w:p>
    <w:p w14:paraId="501273DE" w14:textId="48A1AB18" w:rsidR="00517C7D" w:rsidRPr="00061435" w:rsidRDefault="00937ABD" w:rsidP="005C5F88">
      <w:pPr>
        <w:ind w:left="851" w:hanging="142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85184" w:rsidRPr="00061435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="00517C7D" w:rsidRPr="00061435">
        <w:rPr>
          <w:rFonts w:ascii="Times New Roman" w:hAnsi="Times New Roman" w:cs="Times New Roman"/>
          <w:bCs/>
          <w:sz w:val="28"/>
          <w:szCs w:val="28"/>
          <w:lang w:val="ky-KG"/>
        </w:rPr>
        <w:t>онтролдонуучу заттардын жана аларга артыкча медициналык, илим</w:t>
      </w:r>
      <w:r w:rsidR="00285184" w:rsidRPr="00061435">
        <w:rPr>
          <w:rFonts w:ascii="Times New Roman" w:hAnsi="Times New Roman" w:cs="Times New Roman"/>
          <w:bCs/>
          <w:sz w:val="28"/>
          <w:szCs w:val="28"/>
          <w:lang w:val="ky-KG"/>
        </w:rPr>
        <w:t>ий</w:t>
      </w:r>
      <w:r w:rsidR="00517C7D" w:rsidRPr="0006143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максаттар     үчүн болуусун камсыз кылуу.</w:t>
      </w:r>
    </w:p>
    <w:p w14:paraId="4F7B7382" w14:textId="6282FD27" w:rsidR="00937ABD" w:rsidRPr="00061435" w:rsidRDefault="00AB542E" w:rsidP="005C5F88">
      <w:pPr>
        <w:pStyle w:val="4"/>
        <w:rPr>
          <w:color w:val="auto"/>
          <w:sz w:val="28"/>
          <w:szCs w:val="28"/>
          <w:lang w:val="ky-KG"/>
        </w:rPr>
      </w:pPr>
      <w:r w:rsidRPr="00061435">
        <w:rPr>
          <w:color w:val="auto"/>
          <w:sz w:val="28"/>
          <w:szCs w:val="28"/>
          <w:lang w:val="ky-KG"/>
        </w:rPr>
        <w:t xml:space="preserve">1.2. </w:t>
      </w:r>
      <w:r w:rsidR="002326CA" w:rsidRPr="00061435">
        <w:rPr>
          <w:color w:val="auto"/>
          <w:sz w:val="28"/>
          <w:szCs w:val="28"/>
          <w:lang w:val="ky-KG"/>
        </w:rPr>
        <w:t>П</w:t>
      </w:r>
      <w:r w:rsidR="00937ABD" w:rsidRPr="00061435">
        <w:rPr>
          <w:color w:val="auto"/>
          <w:sz w:val="28"/>
          <w:szCs w:val="28"/>
          <w:lang w:val="ky-KG"/>
        </w:rPr>
        <w:t>рограмм</w:t>
      </w:r>
      <w:r w:rsidR="00517C7D" w:rsidRPr="00061435">
        <w:rPr>
          <w:color w:val="auto"/>
          <w:sz w:val="28"/>
          <w:szCs w:val="28"/>
          <w:lang w:val="ky-KG"/>
        </w:rPr>
        <w:t>анын</w:t>
      </w:r>
      <w:r w:rsidR="002326CA" w:rsidRPr="00061435">
        <w:rPr>
          <w:color w:val="auto"/>
          <w:sz w:val="28"/>
          <w:szCs w:val="28"/>
          <w:lang w:val="ky-KG"/>
        </w:rPr>
        <w:t xml:space="preserve"> </w:t>
      </w:r>
      <w:r w:rsidR="00517C7D" w:rsidRPr="00061435">
        <w:rPr>
          <w:color w:val="auto"/>
          <w:sz w:val="28"/>
          <w:szCs w:val="28"/>
          <w:lang w:val="ky-KG"/>
        </w:rPr>
        <w:t>жана</w:t>
      </w:r>
      <w:r w:rsidR="002326CA" w:rsidRPr="00061435">
        <w:rPr>
          <w:color w:val="auto"/>
          <w:sz w:val="28"/>
          <w:szCs w:val="28"/>
          <w:lang w:val="ky-KG"/>
        </w:rPr>
        <w:t xml:space="preserve"> план</w:t>
      </w:r>
      <w:r w:rsidR="00517C7D" w:rsidRPr="00061435">
        <w:rPr>
          <w:color w:val="auto"/>
          <w:sz w:val="28"/>
          <w:szCs w:val="28"/>
          <w:lang w:val="ky-KG"/>
        </w:rPr>
        <w:t>дын максаттары</w:t>
      </w:r>
    </w:p>
    <w:p w14:paraId="4E0B288B" w14:textId="3D5A8EB3" w:rsidR="00937ABD" w:rsidRPr="00061435" w:rsidRDefault="00517C7D" w:rsidP="005C5F88">
      <w:pPr>
        <w:pStyle w:val="1"/>
        <w:rPr>
          <w:lang w:val="ky-KG"/>
        </w:rPr>
      </w:pPr>
      <w:bookmarkStart w:id="4" w:name="_Hlk57039226"/>
      <w:r w:rsidRPr="00061435">
        <w:rPr>
          <w:lang w:val="ky-KG"/>
        </w:rPr>
        <w:t>Ба</w:t>
      </w:r>
      <w:r w:rsidR="00CE4E33" w:rsidRPr="00061435">
        <w:rPr>
          <w:lang w:val="ky-KG"/>
        </w:rPr>
        <w:t>ң</w:t>
      </w:r>
      <w:r w:rsidRPr="00061435">
        <w:rPr>
          <w:lang w:val="ky-KG"/>
        </w:rPr>
        <w:t xml:space="preserve">гизаттарды контролдоочу чөйрөдө </w:t>
      </w:r>
      <w:bookmarkEnd w:id="4"/>
      <w:r w:rsidRPr="00061435">
        <w:rPr>
          <w:lang w:val="ky-KG"/>
        </w:rPr>
        <w:t>максаттарды ийгиликтүү ишке ашырууга төмөнкү стратегиялык максаттардын комплексин чечүүгө талап кылынат:</w:t>
      </w:r>
    </w:p>
    <w:p w14:paraId="1D1F2FD2" w14:textId="0B110E7B" w:rsidR="00937ABD" w:rsidRPr="00061435" w:rsidRDefault="00517C7D" w:rsidP="005C5F88">
      <w:pPr>
        <w:pStyle w:val="5"/>
        <w:rPr>
          <w:sz w:val="28"/>
          <w:szCs w:val="28"/>
          <w:lang w:val="ky-KG"/>
        </w:rPr>
      </w:pPr>
      <w:r w:rsidRPr="00061435">
        <w:rPr>
          <w:sz w:val="28"/>
          <w:szCs w:val="28"/>
          <w:lang w:val="ky-KG"/>
        </w:rPr>
        <w:t>Баңги кырдаалды жана көрүлүп жаткан чаралард</w:t>
      </w:r>
      <w:r w:rsidR="00FC0253" w:rsidRPr="00061435">
        <w:rPr>
          <w:sz w:val="28"/>
          <w:szCs w:val="28"/>
          <w:lang w:val="ky-KG"/>
        </w:rPr>
        <w:t>ы</w:t>
      </w:r>
      <w:r w:rsidRPr="00061435">
        <w:rPr>
          <w:sz w:val="28"/>
          <w:szCs w:val="28"/>
          <w:lang w:val="ky-KG"/>
        </w:rPr>
        <w:t xml:space="preserve"> талдоо</w:t>
      </w:r>
      <w:r w:rsidR="00A30BFE" w:rsidRPr="00061435">
        <w:rPr>
          <w:sz w:val="28"/>
          <w:szCs w:val="28"/>
          <w:lang w:val="ky-KG"/>
        </w:rPr>
        <w:t xml:space="preserve"> </w:t>
      </w:r>
      <w:r w:rsidRPr="00061435">
        <w:rPr>
          <w:sz w:val="28"/>
          <w:szCs w:val="28"/>
          <w:lang w:val="ky-KG"/>
        </w:rPr>
        <w:t>жана</w:t>
      </w:r>
      <w:r w:rsidR="000A71BF" w:rsidRPr="00061435">
        <w:rPr>
          <w:sz w:val="28"/>
          <w:szCs w:val="28"/>
          <w:lang w:val="ky-KG"/>
        </w:rPr>
        <w:t xml:space="preserve"> баалоо</w:t>
      </w:r>
    </w:p>
    <w:p w14:paraId="507A3E2A" w14:textId="4A2C2479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A71BF" w:rsidRPr="00061435">
        <w:rPr>
          <w:rFonts w:ascii="Times New Roman" w:hAnsi="Times New Roman" w:cs="Times New Roman"/>
          <w:sz w:val="28"/>
          <w:szCs w:val="28"/>
          <w:lang w:val="ky-KG"/>
        </w:rPr>
        <w:t>Ба</w:t>
      </w:r>
      <w:r w:rsidR="00CE4E33" w:rsidRPr="00061435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0A71BF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гизаттарды контролдоо чөйрөсүндө улуттук саясаттын үзгүлтүксүз </w:t>
      </w:r>
      <w:r w:rsidR="00A867F2" w:rsidRPr="00061435">
        <w:rPr>
          <w:rFonts w:ascii="Times New Roman" w:hAnsi="Times New Roman" w:cs="Times New Roman"/>
          <w:sz w:val="28"/>
          <w:szCs w:val="28"/>
          <w:lang w:val="ky-KG"/>
        </w:rPr>
        <w:t>сере</w:t>
      </w:r>
      <w:r w:rsidR="00AB031E" w:rsidRPr="00061435">
        <w:rPr>
          <w:rFonts w:ascii="Times New Roman" w:hAnsi="Times New Roman" w:cs="Times New Roman"/>
          <w:sz w:val="28"/>
          <w:szCs w:val="28"/>
          <w:lang w:val="ky-KG"/>
        </w:rPr>
        <w:t>птөө</w:t>
      </w:r>
      <w:r w:rsidR="000A71BF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баалоо;</w:t>
      </w:r>
      <w:r w:rsidR="00A00B0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CAFB7E8" w14:textId="39043439" w:rsidR="00937ABD" w:rsidRPr="00061435" w:rsidRDefault="00937ABD" w:rsidP="005C5F88">
      <w:pPr>
        <w:pStyle w:val="1"/>
        <w:rPr>
          <w:lang w:val="ky-KG"/>
        </w:rPr>
      </w:pPr>
      <w:r w:rsidRPr="00061435">
        <w:rPr>
          <w:lang w:val="ky-KG"/>
        </w:rPr>
        <w:lastRenderedPageBreak/>
        <w:t xml:space="preserve">- </w:t>
      </w:r>
      <w:r w:rsidR="000A71BF" w:rsidRPr="00061435">
        <w:rPr>
          <w:lang w:val="ky-KG"/>
        </w:rPr>
        <w:t xml:space="preserve">мыйзамсыз баңгизаттарга жана </w:t>
      </w:r>
      <w:bookmarkStart w:id="5" w:name="_Hlk57039961"/>
      <w:r w:rsidR="000A71BF" w:rsidRPr="00061435">
        <w:rPr>
          <w:lang w:val="ky-KG"/>
        </w:rPr>
        <w:t xml:space="preserve">жаңы психоактивдүү заттарга </w:t>
      </w:r>
      <w:bookmarkStart w:id="6" w:name="_GoBack"/>
      <w:bookmarkEnd w:id="5"/>
      <w:bookmarkEnd w:id="6"/>
      <w:r w:rsidR="000A71BF" w:rsidRPr="00061435">
        <w:rPr>
          <w:lang w:val="ky-KG"/>
        </w:rPr>
        <w:t>сур</w:t>
      </w:r>
      <w:r w:rsidR="00C60AFD" w:rsidRPr="00061435">
        <w:rPr>
          <w:lang w:val="ky-KG"/>
        </w:rPr>
        <w:t>амдарды</w:t>
      </w:r>
      <w:r w:rsidR="000A71BF" w:rsidRPr="00061435">
        <w:rPr>
          <w:lang w:val="ky-KG"/>
        </w:rPr>
        <w:t xml:space="preserve"> түз</w:t>
      </w:r>
      <w:r w:rsidR="00C60AFD" w:rsidRPr="00061435">
        <w:rPr>
          <w:lang w:val="ky-KG"/>
        </w:rPr>
        <w:t xml:space="preserve">үүчү, </w:t>
      </w:r>
      <w:r w:rsidR="000A71BF" w:rsidRPr="00061435">
        <w:rPr>
          <w:lang w:val="ky-KG"/>
        </w:rPr>
        <w:t>аспект</w:t>
      </w:r>
      <w:r w:rsidR="00C60AFD" w:rsidRPr="00061435">
        <w:rPr>
          <w:lang w:val="ky-KG"/>
        </w:rPr>
        <w:t>илерди</w:t>
      </w:r>
      <w:r w:rsidR="000A71BF" w:rsidRPr="00061435">
        <w:rPr>
          <w:lang w:val="ky-KG"/>
        </w:rPr>
        <w:t xml:space="preserve"> жары</w:t>
      </w:r>
      <w:r w:rsidR="00C60AFD" w:rsidRPr="00061435">
        <w:rPr>
          <w:lang w:val="ky-KG"/>
        </w:rPr>
        <w:t>ялоочу, баңги кырдаалдын үзгүлтүксүз сереби,</w:t>
      </w:r>
      <w:r w:rsidR="000A71BF" w:rsidRPr="00061435">
        <w:rPr>
          <w:lang w:val="ky-KG"/>
        </w:rPr>
        <w:t xml:space="preserve"> </w:t>
      </w:r>
      <w:r w:rsidR="00A867F2" w:rsidRPr="00061435">
        <w:rPr>
          <w:lang w:val="ky-KG"/>
        </w:rPr>
        <w:t>мыйзамсыз баңги каражаттар</w:t>
      </w:r>
      <w:r w:rsidR="00C60AFD" w:rsidRPr="00061435">
        <w:rPr>
          <w:lang w:val="ky-KG"/>
        </w:rPr>
        <w:t>га</w:t>
      </w:r>
      <w:r w:rsidR="00A867F2" w:rsidRPr="00061435">
        <w:rPr>
          <w:lang w:val="ky-KG"/>
        </w:rPr>
        <w:t xml:space="preserve">, </w:t>
      </w:r>
      <w:r w:rsidR="00C60AFD" w:rsidRPr="00061435">
        <w:rPr>
          <w:lang w:val="ky-KG"/>
        </w:rPr>
        <w:t xml:space="preserve">жаңы </w:t>
      </w:r>
      <w:r w:rsidR="00A867F2" w:rsidRPr="00061435">
        <w:rPr>
          <w:lang w:val="ky-KG"/>
        </w:rPr>
        <w:t>психоактивдүү заттар</w:t>
      </w:r>
      <w:r w:rsidR="00C60AFD" w:rsidRPr="00061435">
        <w:rPr>
          <w:lang w:val="ky-KG"/>
        </w:rPr>
        <w:t>га</w:t>
      </w:r>
      <w:r w:rsidR="00A867F2" w:rsidRPr="00061435">
        <w:rPr>
          <w:lang w:val="ky-KG"/>
        </w:rPr>
        <w:t xml:space="preserve"> жана жаңы психоактивдүү заттарга, баңгизаттарды колдонуу менен байланыш</w:t>
      </w:r>
      <w:r w:rsidR="00C60AFD" w:rsidRPr="00061435">
        <w:rPr>
          <w:lang w:val="ky-KG"/>
        </w:rPr>
        <w:t>кан</w:t>
      </w:r>
      <w:r w:rsidR="00A867F2" w:rsidRPr="00061435">
        <w:rPr>
          <w:lang w:val="ky-KG"/>
        </w:rPr>
        <w:t xml:space="preserve"> социалдык-маанилүү инфекциялардын жайылуу</w:t>
      </w:r>
      <w:r w:rsidR="00C60AFD" w:rsidRPr="00061435">
        <w:rPr>
          <w:lang w:val="ky-KG"/>
        </w:rPr>
        <w:t>су</w:t>
      </w:r>
      <w:r w:rsidR="00A867F2" w:rsidRPr="00061435">
        <w:rPr>
          <w:lang w:val="ky-KG"/>
        </w:rPr>
        <w:t xml:space="preserve"> (жалпы популяцияда ошондой эле түрмөдөгү калк арасында</w:t>
      </w:r>
      <w:r w:rsidRPr="00061435">
        <w:rPr>
          <w:lang w:val="ky-KG"/>
        </w:rPr>
        <w:t xml:space="preserve">) </w:t>
      </w:r>
      <w:r w:rsidR="00C60AFD" w:rsidRPr="00061435">
        <w:rPr>
          <w:lang w:val="ky-KG"/>
        </w:rPr>
        <w:t>боюнча</w:t>
      </w:r>
      <w:r w:rsidR="00C60AFD" w:rsidRPr="00061435">
        <w:rPr>
          <w:b/>
          <w:lang w:val="ky-KG"/>
        </w:rPr>
        <w:t xml:space="preserve"> </w:t>
      </w:r>
      <w:r w:rsidR="00C60AFD" w:rsidRPr="00061435">
        <w:rPr>
          <w:lang w:val="ky-KG"/>
        </w:rPr>
        <w:t>сунуштардын тутумун түзүү;</w:t>
      </w:r>
    </w:p>
    <w:p w14:paraId="7C2F39A3" w14:textId="44D87502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B289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улуттук мыйзамдарга ылайык жана тиешелүү окуяларда </w:t>
      </w:r>
      <w:r w:rsidR="00A867F2" w:rsidRPr="00061435">
        <w:rPr>
          <w:rFonts w:ascii="Times New Roman" w:hAnsi="Times New Roman" w:cs="Times New Roman"/>
          <w:sz w:val="28"/>
          <w:szCs w:val="28"/>
          <w:lang w:val="ky-KG"/>
        </w:rPr>
        <w:t>алдын алуунун элементтерин жана дозаны ашырып жиберүүнү дарылоо</w:t>
      </w:r>
      <w:r w:rsidR="007B289C" w:rsidRPr="00061435">
        <w:rPr>
          <w:rFonts w:ascii="Times New Roman" w:hAnsi="Times New Roman" w:cs="Times New Roman"/>
          <w:sz w:val="28"/>
          <w:szCs w:val="28"/>
          <w:lang w:val="ky-KG"/>
        </w:rPr>
        <w:t>ну улуттук баңги</w:t>
      </w:r>
      <w:r w:rsidR="006614D4" w:rsidRPr="00061435">
        <w:rPr>
          <w:rFonts w:ascii="Times New Roman" w:hAnsi="Times New Roman" w:cs="Times New Roman"/>
          <w:sz w:val="28"/>
          <w:szCs w:val="28"/>
          <w:lang w:val="ky-KG"/>
        </w:rPr>
        <w:t>лик</w:t>
      </w:r>
      <w:r w:rsidR="007B289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саясатка киргизүү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AC313E2" w14:textId="3CE3484F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B289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жаңы психоактивдүү заттардын </w:t>
      </w:r>
      <w:r w:rsidR="00355DA2" w:rsidRPr="00061435">
        <w:rPr>
          <w:rFonts w:ascii="Times New Roman" w:hAnsi="Times New Roman" w:cs="Times New Roman"/>
          <w:sz w:val="28"/>
          <w:szCs w:val="28"/>
          <w:lang w:val="ky-KG"/>
        </w:rPr>
        <w:t>курамынын, өндүрү</w:t>
      </w:r>
      <w:r w:rsidR="001F3F21" w:rsidRPr="0006143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55DA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B289C" w:rsidRPr="00061435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1F3F21" w:rsidRPr="00061435">
        <w:rPr>
          <w:rFonts w:ascii="Times New Roman" w:hAnsi="Times New Roman" w:cs="Times New Roman"/>
          <w:sz w:val="28"/>
          <w:szCs w:val="28"/>
          <w:lang w:val="ky-KG"/>
        </w:rPr>
        <w:t>алуусунун</w:t>
      </w:r>
      <w:r w:rsidR="007B289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жайылуусунун </w:t>
      </w:r>
      <w:r w:rsidR="00355DA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өзгөрүү тенденцияларын байкоо жана </w:t>
      </w:r>
      <w:r w:rsidR="001F3F21" w:rsidRPr="00061435">
        <w:rPr>
          <w:rFonts w:ascii="Times New Roman" w:hAnsi="Times New Roman" w:cs="Times New Roman"/>
          <w:sz w:val="28"/>
          <w:szCs w:val="28"/>
          <w:lang w:val="ky-KG"/>
        </w:rPr>
        <w:t>аныктоо</w:t>
      </w:r>
      <w:r w:rsidR="00355DA2" w:rsidRPr="00061435">
        <w:rPr>
          <w:rFonts w:ascii="Times New Roman" w:hAnsi="Times New Roman" w:cs="Times New Roman"/>
          <w:sz w:val="28"/>
          <w:szCs w:val="28"/>
          <w:lang w:val="ky-KG"/>
        </w:rPr>
        <w:t>, ошондой эле алардын формаларын жана  колдонуусун,  жана кээ бир адамдардын, жалпы коомдун коопсуздугу үчүн тобокелдиктерди баалоо жана терс кесепеттерди аныктоо</w:t>
      </w:r>
      <w:r w:rsidR="001F3F2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660BBD" w:rsidRPr="00061435">
        <w:rPr>
          <w:rFonts w:ascii="Times New Roman" w:hAnsi="Times New Roman" w:cs="Times New Roman"/>
          <w:sz w:val="28"/>
          <w:szCs w:val="28"/>
          <w:lang w:val="ky-KG"/>
        </w:rPr>
        <w:t>изилдөө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8DE8DB4" w14:textId="319E083D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52961"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баңгизаттарды мыйзамсыз жүгүртүү коркунучуна аялдар жана кыздар  эксплуатацияланып, тартылып жат</w:t>
      </w:r>
      <w:r w:rsidR="00660BBD" w:rsidRPr="00061435">
        <w:rPr>
          <w:rFonts w:ascii="Times New Roman" w:hAnsi="Times New Roman" w:cs="Times New Roman"/>
          <w:sz w:val="28"/>
          <w:szCs w:val="28"/>
          <w:lang w:val="ky-KG"/>
        </w:rPr>
        <w:t>ышына</w:t>
      </w:r>
      <w:r w:rsidR="00D5296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байланыштуу коргоо, тобокелдик жана шарттарынын факторлорун</w:t>
      </w:r>
      <w:r w:rsidR="00A457F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0BB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аныктоо </w:t>
      </w:r>
      <w:r w:rsidR="00A457F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bookmarkStart w:id="7" w:name="_Hlk59701268"/>
      <w:r w:rsidR="00A457F0" w:rsidRPr="00061435">
        <w:rPr>
          <w:rFonts w:ascii="Times New Roman" w:hAnsi="Times New Roman" w:cs="Times New Roman"/>
          <w:sz w:val="28"/>
          <w:szCs w:val="28"/>
          <w:lang w:val="ky-KG"/>
        </w:rPr>
        <w:t>изилдөө</w:t>
      </w:r>
      <w:bookmarkEnd w:id="7"/>
      <w:r w:rsidRPr="0006143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CEF32F8" w14:textId="35B81F9F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046C0" w:rsidRPr="0006143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F56234" w:rsidRPr="00061435">
        <w:rPr>
          <w:rFonts w:ascii="Times New Roman" w:hAnsi="Times New Roman" w:cs="Times New Roman"/>
          <w:sz w:val="28"/>
          <w:szCs w:val="28"/>
          <w:lang w:val="ky-KG"/>
        </w:rPr>
        <w:t>аңги кылмыштарды жасаган</w:t>
      </w:r>
      <w:r w:rsidR="005046C0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5623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жашы жетелектер жана баңги</w:t>
      </w:r>
      <w:r w:rsidR="00BC7FE7" w:rsidRPr="00061435">
        <w:rPr>
          <w:rFonts w:ascii="Times New Roman" w:hAnsi="Times New Roman" w:cs="Times New Roman"/>
          <w:sz w:val="28"/>
          <w:szCs w:val="28"/>
          <w:lang w:val="ky-KG"/>
        </w:rPr>
        <w:t>лик</w:t>
      </w:r>
      <w:r w:rsidR="00F5623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кылмыштуулук маселесине тиешеси бар балдардын </w:t>
      </w:r>
      <w:r w:rsidR="005046C0" w:rsidRPr="00061435">
        <w:rPr>
          <w:rFonts w:ascii="Times New Roman" w:hAnsi="Times New Roman" w:cs="Times New Roman"/>
          <w:sz w:val="28"/>
          <w:szCs w:val="28"/>
          <w:lang w:val="ky-KG"/>
        </w:rPr>
        <w:t>өзгөчө, анын ичинен</w:t>
      </w:r>
      <w:r w:rsidR="00556C05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046C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6C0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психологиялык жана физикалык керектөөлөрүн </w:t>
      </w:r>
      <w:r w:rsidR="00F56234" w:rsidRPr="00061435">
        <w:rPr>
          <w:rFonts w:ascii="Times New Roman" w:hAnsi="Times New Roman" w:cs="Times New Roman"/>
          <w:sz w:val="28"/>
          <w:szCs w:val="28"/>
          <w:lang w:val="ky-KG"/>
        </w:rPr>
        <w:t>тиешелүү каттоосун</w:t>
      </w:r>
      <w:r w:rsidR="008D59E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6234" w:rsidRPr="00061435">
        <w:rPr>
          <w:rFonts w:ascii="Times New Roman" w:hAnsi="Times New Roman" w:cs="Times New Roman"/>
          <w:sz w:val="28"/>
          <w:szCs w:val="28"/>
          <w:lang w:val="ky-KG"/>
        </w:rPr>
        <w:t>камсыздоо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F83223F" w14:textId="744D44F1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56234"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баңгизаттарды</w:t>
      </w:r>
      <w:r w:rsidR="00B32F7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мыйзамсыз айдоо, өндүрүү, жасоо жана жүгүртүү, мыйзамсыз финансылык агымдардын жана акча каражаттар</w:t>
      </w:r>
      <w:r w:rsidR="00F2161B" w:rsidRPr="00061435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B32F7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изин жашыруу жөнүндө </w:t>
      </w:r>
      <w:r w:rsidR="007F303A" w:rsidRPr="00061435">
        <w:rPr>
          <w:rFonts w:ascii="Times New Roman" w:hAnsi="Times New Roman" w:cs="Times New Roman"/>
          <w:sz w:val="28"/>
          <w:szCs w:val="28"/>
          <w:lang w:val="ky-KG"/>
        </w:rPr>
        <w:t>аналитикалык дайындарды</w:t>
      </w:r>
      <w:r w:rsidR="00F2161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B32F78" w:rsidRPr="00061435">
        <w:rPr>
          <w:rFonts w:ascii="Times New Roman" w:hAnsi="Times New Roman" w:cs="Times New Roman"/>
          <w:sz w:val="28"/>
          <w:szCs w:val="28"/>
          <w:lang w:val="ky-KG"/>
        </w:rPr>
        <w:t>жана статистикалык маалыматт</w:t>
      </w:r>
      <w:r w:rsidR="00F2161B" w:rsidRPr="00061435">
        <w:rPr>
          <w:rFonts w:ascii="Times New Roman" w:hAnsi="Times New Roman" w:cs="Times New Roman"/>
          <w:sz w:val="28"/>
          <w:szCs w:val="28"/>
          <w:lang w:val="ky-KG"/>
        </w:rPr>
        <w:t>ард</w:t>
      </w:r>
      <w:r w:rsidR="00B32F78" w:rsidRPr="00061435">
        <w:rPr>
          <w:rFonts w:ascii="Times New Roman" w:hAnsi="Times New Roman" w:cs="Times New Roman"/>
          <w:sz w:val="28"/>
          <w:szCs w:val="28"/>
          <w:lang w:val="ky-KG"/>
        </w:rPr>
        <w:t>ын сапатын жана жеткиликтүүлүгүн жогорулатуу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  <w:r w:rsidR="00B32F7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4C58FAC" w14:textId="6B7868A9" w:rsidR="00937ABD" w:rsidRPr="00061435" w:rsidRDefault="00FE6D54" w:rsidP="005C5F88">
      <w:pPr>
        <w:pStyle w:val="5"/>
        <w:rPr>
          <w:sz w:val="28"/>
          <w:szCs w:val="28"/>
          <w:lang w:val="ky-KG"/>
        </w:rPr>
      </w:pPr>
      <w:r w:rsidRPr="00061435">
        <w:rPr>
          <w:sz w:val="28"/>
          <w:szCs w:val="28"/>
          <w:lang w:val="ky-KG"/>
        </w:rPr>
        <w:t>Баңгизаттарга каршы тутум</w:t>
      </w:r>
      <w:r w:rsidR="00F2161B" w:rsidRPr="00061435">
        <w:rPr>
          <w:sz w:val="28"/>
          <w:szCs w:val="28"/>
          <w:lang w:val="ky-KG"/>
        </w:rPr>
        <w:t>дун</w:t>
      </w:r>
      <w:r w:rsidRPr="00061435">
        <w:rPr>
          <w:sz w:val="28"/>
          <w:szCs w:val="28"/>
          <w:lang w:val="ky-KG"/>
        </w:rPr>
        <w:t xml:space="preserve"> таасир</w:t>
      </w:r>
      <w:r w:rsidR="00F2161B" w:rsidRPr="00061435">
        <w:rPr>
          <w:sz w:val="28"/>
          <w:szCs w:val="28"/>
          <w:lang w:val="ky-KG"/>
        </w:rPr>
        <w:t>ин</w:t>
      </w:r>
      <w:r w:rsidRPr="00061435">
        <w:rPr>
          <w:sz w:val="28"/>
          <w:szCs w:val="28"/>
          <w:lang w:val="ky-KG"/>
        </w:rPr>
        <w:t xml:space="preserve"> жогорулатуунун жалпы шарттары</w:t>
      </w:r>
    </w:p>
    <w:p w14:paraId="4A258995" w14:textId="44DE49EF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C6703"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баңгизаттарга каршы ишмердүүлүктү жана укуктук-ченемдик ресурстар</w:t>
      </w:r>
      <w:r w:rsidR="00C133B7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ды </w:t>
      </w:r>
      <w:r w:rsidR="00AC6703" w:rsidRPr="00061435">
        <w:rPr>
          <w:rFonts w:ascii="Times New Roman" w:hAnsi="Times New Roman" w:cs="Times New Roman"/>
          <w:sz w:val="28"/>
          <w:szCs w:val="28"/>
          <w:lang w:val="ky-KG"/>
        </w:rPr>
        <w:t>камсыздоону жакшыртуу, кадрларды даярдоо жана дарамет</w:t>
      </w:r>
      <w:r w:rsidR="00297309" w:rsidRPr="00061435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AC670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жогорулатуу боюнча чараларды көрү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14:paraId="1D1BF9A4" w14:textId="39785EB4" w:rsidR="00937ABD" w:rsidRPr="00061435" w:rsidRDefault="00937ABD" w:rsidP="005C5F88">
      <w:pPr>
        <w:pStyle w:val="1"/>
        <w:rPr>
          <w:lang w:val="ky-KG"/>
        </w:rPr>
      </w:pPr>
      <w:r w:rsidRPr="00061435">
        <w:rPr>
          <w:lang w:val="ky-KG"/>
        </w:rPr>
        <w:t xml:space="preserve">- </w:t>
      </w:r>
      <w:r w:rsidR="00AC6703" w:rsidRPr="00061435">
        <w:rPr>
          <w:lang w:val="ky-KG"/>
        </w:rPr>
        <w:t>жарандык коомду баңгизаттарга каршы алдын алуу иш-чараларына тартуу</w:t>
      </w:r>
      <w:r w:rsidRPr="00061435">
        <w:rPr>
          <w:lang w:val="ky-KG"/>
        </w:rPr>
        <w:t>;</w:t>
      </w:r>
    </w:p>
    <w:p w14:paraId="6C375479" w14:textId="51BA901B" w:rsidR="00096242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8478E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242" w:rsidRPr="00061435">
        <w:rPr>
          <w:rFonts w:ascii="Times New Roman" w:hAnsi="Times New Roman" w:cs="Times New Roman"/>
          <w:sz w:val="28"/>
          <w:szCs w:val="28"/>
          <w:lang w:val="ky-KG"/>
        </w:rPr>
        <w:t>алдын алуу программалар</w:t>
      </w:r>
      <w:r w:rsidR="00F63E1F" w:rsidRPr="0006143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09624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ын алкагында </w:t>
      </w:r>
      <w:r w:rsidR="00AC6703" w:rsidRPr="00061435">
        <w:rPr>
          <w:rFonts w:ascii="Times New Roman" w:hAnsi="Times New Roman" w:cs="Times New Roman"/>
          <w:sz w:val="28"/>
          <w:szCs w:val="28"/>
          <w:lang w:val="ky-KG"/>
        </w:rPr>
        <w:t>алгачкы медициналык-санитардык жардам жана дарылоо</w:t>
      </w:r>
      <w:r w:rsidR="00096242" w:rsidRPr="00061435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AC670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96242" w:rsidRPr="00061435">
        <w:rPr>
          <w:rFonts w:ascii="Times New Roman" w:hAnsi="Times New Roman" w:cs="Times New Roman"/>
          <w:sz w:val="28"/>
          <w:szCs w:val="28"/>
          <w:lang w:val="ky-KG"/>
        </w:rPr>
        <w:t>кароону жана социалдык камсыздоону, ошондой эле пенитенциардык тутумунда ж</w:t>
      </w:r>
      <w:r w:rsidR="00F555C7" w:rsidRPr="0006143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09624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камакка алынган жактар үчүн багы</w:t>
      </w:r>
      <w:r w:rsidR="00F555C7" w:rsidRPr="0006143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96242" w:rsidRPr="00061435">
        <w:rPr>
          <w:rFonts w:ascii="Times New Roman" w:hAnsi="Times New Roman" w:cs="Times New Roman"/>
          <w:sz w:val="28"/>
          <w:szCs w:val="28"/>
          <w:lang w:val="ky-KG"/>
        </w:rPr>
        <w:t>талган саламаттыкты сактоо боюнча кызматтарга дискриминацияланбаган жеткиликтүүлүктү камсыздоо;</w:t>
      </w:r>
    </w:p>
    <w:p w14:paraId="48AA39DD" w14:textId="68195292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F476D" w:rsidRPr="00061435">
        <w:rPr>
          <w:rFonts w:ascii="Times New Roman" w:hAnsi="Times New Roman" w:cs="Times New Roman"/>
          <w:sz w:val="28"/>
          <w:szCs w:val="28"/>
          <w:lang w:val="ky-KG"/>
        </w:rPr>
        <w:t>компетенттүү улуттук органдар тарабынан наркологиялык жана кайра калыбына келтирүү мекемелер</w:t>
      </w:r>
      <w:r w:rsidR="00F555C7" w:rsidRPr="0006143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3F476D" w:rsidRPr="00061435">
        <w:rPr>
          <w:rFonts w:ascii="Times New Roman" w:hAnsi="Times New Roman" w:cs="Times New Roman"/>
          <w:sz w:val="28"/>
          <w:szCs w:val="28"/>
          <w:lang w:val="ky-KG"/>
        </w:rPr>
        <w:t>ин иштерине көзөмөл жүргүзүү; наркологиялык жардамдын жана кайра калыбына келтирүү кызматтардын ырайымсыз, адамкерчиликсиз ж</w:t>
      </w:r>
      <w:r w:rsidR="00F555C7" w:rsidRPr="0006143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F476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кадырын кемсинткен мамиленин ж</w:t>
      </w:r>
      <w:r w:rsidR="00F555C7" w:rsidRPr="0006143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F476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жазалоонун </w:t>
      </w:r>
      <w:r w:rsidR="00F555C7" w:rsidRPr="00061435">
        <w:rPr>
          <w:rFonts w:ascii="Times New Roman" w:hAnsi="Times New Roman" w:cs="Times New Roman"/>
          <w:sz w:val="28"/>
          <w:szCs w:val="28"/>
          <w:lang w:val="ky-KG"/>
        </w:rPr>
        <w:t>бардык</w:t>
      </w:r>
      <w:r w:rsidR="003F476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формаларын токтотуу</w:t>
      </w:r>
      <w:r w:rsidR="0048606C" w:rsidRPr="00061435">
        <w:rPr>
          <w:rFonts w:ascii="Times New Roman" w:hAnsi="Times New Roman" w:cs="Times New Roman"/>
          <w:sz w:val="28"/>
          <w:szCs w:val="28"/>
          <w:lang w:val="ky-KG"/>
        </w:rPr>
        <w:t>ну камсыз кылуу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57A9C7D" w14:textId="11734F2C" w:rsidR="00937ABD" w:rsidRPr="00061435" w:rsidRDefault="0048606C" w:rsidP="005C5F88">
      <w:pPr>
        <w:pStyle w:val="5"/>
        <w:rPr>
          <w:sz w:val="28"/>
          <w:szCs w:val="28"/>
          <w:lang w:val="ky-KG"/>
        </w:rPr>
      </w:pPr>
      <w:r w:rsidRPr="00061435">
        <w:rPr>
          <w:sz w:val="28"/>
          <w:szCs w:val="28"/>
          <w:lang w:val="ky-KG"/>
        </w:rPr>
        <w:lastRenderedPageBreak/>
        <w:t xml:space="preserve">Мыйзамсыз баңгизаттарга сунуштарды азайтуу </w:t>
      </w:r>
    </w:p>
    <w:p w14:paraId="0BD25303" w14:textId="2B6A2342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0694D"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баңгизаттарды мыйзамсыз жүгүртүүгө каршы аракетт</w:t>
      </w:r>
      <w:r w:rsidR="00BC7FE7" w:rsidRPr="00061435">
        <w:rPr>
          <w:rFonts w:ascii="Times New Roman" w:hAnsi="Times New Roman" w:cs="Times New Roman"/>
          <w:sz w:val="28"/>
          <w:szCs w:val="28"/>
          <w:lang w:val="ky-KG"/>
        </w:rPr>
        <w:t>енүүдө</w:t>
      </w:r>
      <w:r w:rsidR="0060694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укук коргоо ишмердүүлү</w:t>
      </w:r>
      <w:r w:rsidR="00BC7FE7" w:rsidRPr="00061435">
        <w:rPr>
          <w:rFonts w:ascii="Times New Roman" w:hAnsi="Times New Roman" w:cs="Times New Roman"/>
          <w:sz w:val="28"/>
          <w:szCs w:val="28"/>
          <w:lang w:val="ky-KG"/>
        </w:rPr>
        <w:t>гүн</w:t>
      </w:r>
      <w:r w:rsidR="0060694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күчөтүү, өзгөчө уюш</w:t>
      </w:r>
      <w:r w:rsidR="00BC7FE7" w:rsidRPr="0006143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0694D" w:rsidRPr="00061435">
        <w:rPr>
          <w:rFonts w:ascii="Times New Roman" w:hAnsi="Times New Roman" w:cs="Times New Roman"/>
          <w:sz w:val="28"/>
          <w:szCs w:val="28"/>
          <w:lang w:val="ky-KG"/>
        </w:rPr>
        <w:t>ан формадагы баңги</w:t>
      </w:r>
      <w:r w:rsidR="00BC7FE7" w:rsidRPr="00061435">
        <w:rPr>
          <w:rFonts w:ascii="Times New Roman" w:hAnsi="Times New Roman" w:cs="Times New Roman"/>
          <w:sz w:val="28"/>
          <w:szCs w:val="28"/>
          <w:lang w:val="ky-KG"/>
        </w:rPr>
        <w:t>лик</w:t>
      </w:r>
      <w:r w:rsidR="0060694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кылмыштуулук жана коррупция менен күрөшүү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33E84A2" w14:textId="7D3B5C9B" w:rsidR="00F45BA1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0694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контролдоонуучу өсүмдүктөрдү мыйзамсыз </w:t>
      </w:r>
      <w:r w:rsidR="005B31CB" w:rsidRPr="00061435">
        <w:rPr>
          <w:rFonts w:ascii="Times New Roman" w:hAnsi="Times New Roman" w:cs="Times New Roman"/>
          <w:sz w:val="28"/>
          <w:szCs w:val="28"/>
          <w:lang w:val="ky-KG"/>
        </w:rPr>
        <w:t>өстүрүү</w:t>
      </w:r>
      <w:r w:rsidR="0060694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менен күрөшүү 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мыйзамсыз </w:t>
      </w:r>
      <w:r w:rsidR="005B31CB" w:rsidRPr="00061435">
        <w:rPr>
          <w:rFonts w:ascii="Times New Roman" w:hAnsi="Times New Roman" w:cs="Times New Roman"/>
          <w:sz w:val="28"/>
          <w:szCs w:val="28"/>
          <w:lang w:val="ky-KG"/>
        </w:rPr>
        <w:t>өстүрүлгөн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5BA1" w:rsidRPr="00061435">
        <w:rPr>
          <w:rFonts w:ascii="Times New Roman" w:hAnsi="Times New Roman" w:cs="Times New Roman"/>
          <w:sz w:val="28"/>
          <w:szCs w:val="28"/>
          <w:lang w:val="ky-KG"/>
        </w:rPr>
        <w:t>апийимдин, кокаин бадал</w:t>
      </w:r>
      <w:r w:rsidR="005B31CB" w:rsidRPr="0006143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F45BA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каннабис өсүмдүгүн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5BA1" w:rsidRPr="00061435">
        <w:rPr>
          <w:rFonts w:ascii="Times New Roman" w:hAnsi="Times New Roman" w:cs="Times New Roman"/>
          <w:sz w:val="28"/>
          <w:szCs w:val="28"/>
          <w:lang w:val="ky-KG"/>
        </w:rPr>
        <w:t>жокко чыгаруу</w:t>
      </w:r>
      <w:r w:rsidR="005B31C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="004F6C2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F45BA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кыскартуу </w:t>
      </w:r>
      <w:r w:rsidR="00F45BA1" w:rsidRPr="00061435">
        <w:rPr>
          <w:rFonts w:ascii="Times New Roman" w:hAnsi="Times New Roman" w:cs="Times New Roman"/>
          <w:sz w:val="28"/>
          <w:szCs w:val="28"/>
          <w:lang w:val="ky-KG"/>
        </w:rPr>
        <w:t>масштабтарын сандуу баалоого олуттуу мүмкүнчүлүк берет;</w:t>
      </w:r>
      <w:r w:rsidR="0060694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5E061036" w14:textId="3572865D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>психоактивдүү заттарды жана амфетамин катарындагы стимуляторлорду (АКС), метамфетаминди кошкондо</w:t>
      </w:r>
      <w:r w:rsidR="005B72C9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72C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аныктап 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>идентификациял</w:t>
      </w:r>
      <w:r w:rsidR="005B72C9" w:rsidRPr="00061435">
        <w:rPr>
          <w:rFonts w:ascii="Times New Roman" w:hAnsi="Times New Roman" w:cs="Times New Roman"/>
          <w:sz w:val="28"/>
          <w:szCs w:val="28"/>
          <w:lang w:val="ky-KG"/>
        </w:rPr>
        <w:t>оого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укук коргоо органдардын мүмкүнчүлүктөрүн кеңейтүү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9A8C1E8" w14:textId="6E72FEF7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D774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баңгизаттарга байланыштуу кылмыштуу ишмердүүлүккө байланыштуу ыкчам </w:t>
      </w:r>
      <w:r w:rsidR="008B2E5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дайындар </w:t>
      </w:r>
      <w:r w:rsidR="004D7748" w:rsidRPr="00061435">
        <w:rPr>
          <w:rFonts w:ascii="Times New Roman" w:hAnsi="Times New Roman" w:cs="Times New Roman"/>
          <w:sz w:val="28"/>
          <w:szCs w:val="28"/>
          <w:lang w:val="ky-KG"/>
        </w:rPr>
        <w:t>жана маалымат</w:t>
      </w:r>
      <w:r w:rsidR="008B2E55" w:rsidRPr="00061435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4D774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алмашууну бекемдөө,  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>укук коргоо, чек ара жана бажы органдар</w:t>
      </w:r>
      <w:r w:rsidR="00AA5FD5" w:rsidRPr="0006143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750F9" w:rsidRPr="00061435">
        <w:rPr>
          <w:rFonts w:ascii="Times New Roman" w:hAnsi="Times New Roman" w:cs="Times New Roman"/>
          <w:sz w:val="28"/>
          <w:szCs w:val="28"/>
          <w:lang w:val="ky-KG"/>
        </w:rPr>
        <w:t>ын аралыгында чек ара жана бажы контролунун</w:t>
      </w:r>
      <w:r w:rsidR="004D774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макулдашылган стратегияларын бекемдөө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8D83155" w14:textId="3E1AEBE9" w:rsidR="00904E64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04E6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баңгизаттарга байланыштуу </w:t>
      </w:r>
      <w:r w:rsidR="00081E1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мыйзамсыз ишмердүүлүккө тиешеси бар </w:t>
      </w:r>
      <w:r w:rsidR="00904E64" w:rsidRPr="00061435">
        <w:rPr>
          <w:rFonts w:ascii="Times New Roman" w:hAnsi="Times New Roman" w:cs="Times New Roman"/>
          <w:sz w:val="28"/>
          <w:szCs w:val="28"/>
          <w:lang w:val="ky-KG"/>
        </w:rPr>
        <w:t>улуттар аралык уюш</w:t>
      </w:r>
      <w:r w:rsidR="00E112B9" w:rsidRPr="00061435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="00904E6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кылмыштуу тармактар ишке ашырган </w:t>
      </w:r>
      <w:r w:rsidR="00427AD3"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баңгизаттарды</w:t>
      </w:r>
      <w:r w:rsidR="00135CD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7AD3" w:rsidRPr="00061435">
        <w:rPr>
          <w:rFonts w:ascii="Times New Roman" w:hAnsi="Times New Roman" w:cs="Times New Roman"/>
          <w:sz w:val="28"/>
          <w:szCs w:val="28"/>
          <w:lang w:val="ky-KG"/>
        </w:rPr>
        <w:t>мыйзамсыз жүгүртүү</w:t>
      </w:r>
      <w:r w:rsidR="00AC2FA5" w:rsidRPr="00061435">
        <w:rPr>
          <w:rFonts w:ascii="Times New Roman" w:hAnsi="Times New Roman" w:cs="Times New Roman"/>
          <w:sz w:val="28"/>
          <w:szCs w:val="28"/>
          <w:lang w:val="ky-KG"/>
        </w:rPr>
        <w:t>гө байланыштуу</w:t>
      </w:r>
      <w:r w:rsidR="00E112B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427AD3" w:rsidRPr="00061435">
        <w:rPr>
          <w:rFonts w:ascii="Times New Roman" w:hAnsi="Times New Roman" w:cs="Times New Roman"/>
          <w:sz w:val="28"/>
          <w:szCs w:val="28"/>
          <w:lang w:val="ky-KG"/>
        </w:rPr>
        <w:t>ок атуучу куралдарды анын курам</w:t>
      </w:r>
      <w:r w:rsidR="00135CDC" w:rsidRPr="00061435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="00427AD3" w:rsidRPr="00061435">
        <w:rPr>
          <w:rFonts w:ascii="Times New Roman" w:hAnsi="Times New Roman" w:cs="Times New Roman"/>
          <w:sz w:val="28"/>
          <w:szCs w:val="28"/>
          <w:lang w:val="ky-KG"/>
        </w:rPr>
        <w:t>гы бөлүктөрүн</w:t>
      </w:r>
      <w:r w:rsidR="00AC2FA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компоненттерин</w:t>
      </w:r>
      <w:r w:rsidR="00E112B9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27AD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ок</w:t>
      </w:r>
      <w:r w:rsidR="00E112B9" w:rsidRPr="0006143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27AD3" w:rsidRPr="00061435">
        <w:rPr>
          <w:rFonts w:ascii="Times New Roman" w:hAnsi="Times New Roman" w:cs="Times New Roman"/>
          <w:sz w:val="28"/>
          <w:szCs w:val="28"/>
          <w:lang w:val="ky-KG"/>
        </w:rPr>
        <w:t>дарыла</w:t>
      </w:r>
      <w:r w:rsidR="00135CD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рдын, жардыруучу заттардын жана коштоп жүрүүчү материалдардын </w:t>
      </w:r>
      <w:r w:rsidR="00081E1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бирдиктүү областарында </w:t>
      </w:r>
      <w:r w:rsidR="00135CDC" w:rsidRPr="00061435">
        <w:rPr>
          <w:rFonts w:ascii="Times New Roman" w:hAnsi="Times New Roman" w:cs="Times New Roman"/>
          <w:sz w:val="28"/>
          <w:szCs w:val="28"/>
          <w:lang w:val="ky-KG"/>
        </w:rPr>
        <w:t>ыкчам кызматташууну кеңейтүү.</w:t>
      </w:r>
    </w:p>
    <w:p w14:paraId="73B75070" w14:textId="3D3442CE" w:rsidR="00081E14" w:rsidRPr="00061435" w:rsidRDefault="00081E14" w:rsidP="005C5F88">
      <w:pPr>
        <w:pStyle w:val="5"/>
        <w:rPr>
          <w:sz w:val="28"/>
          <w:szCs w:val="28"/>
          <w:lang w:val="ky-KG"/>
        </w:rPr>
      </w:pPr>
      <w:r w:rsidRPr="00061435">
        <w:rPr>
          <w:sz w:val="28"/>
          <w:szCs w:val="28"/>
          <w:lang w:val="ky-KG"/>
        </w:rPr>
        <w:t>Баңги каражаттарды, психотроптук заттарды жана прекурсорлорду мыйзамдуу жүгүртүү</w:t>
      </w:r>
      <w:r w:rsidR="00E112B9" w:rsidRPr="00061435">
        <w:rPr>
          <w:sz w:val="28"/>
          <w:szCs w:val="28"/>
          <w:lang w:val="ky-KG"/>
        </w:rPr>
        <w:t>нү</w:t>
      </w:r>
      <w:r w:rsidRPr="00061435">
        <w:rPr>
          <w:sz w:val="28"/>
          <w:szCs w:val="28"/>
          <w:lang w:val="ky-KG"/>
        </w:rPr>
        <w:t xml:space="preserve"> контролдоо</w:t>
      </w:r>
    </w:p>
    <w:p w14:paraId="00D54C1B" w14:textId="534F7FD5" w:rsidR="00937ABD" w:rsidRPr="00061435" w:rsidRDefault="00937ABD" w:rsidP="005C5F88">
      <w:pPr>
        <w:pStyle w:val="5"/>
        <w:rPr>
          <w:sz w:val="28"/>
          <w:szCs w:val="28"/>
          <w:lang w:val="ky-KG"/>
        </w:rPr>
      </w:pPr>
      <w:r w:rsidRPr="00061435">
        <w:rPr>
          <w:sz w:val="28"/>
          <w:szCs w:val="28"/>
          <w:lang w:val="ky-KG"/>
        </w:rPr>
        <w:t xml:space="preserve">- </w:t>
      </w:r>
      <w:r w:rsidR="00081E14" w:rsidRPr="00061435">
        <w:rPr>
          <w:i w:val="0"/>
          <w:sz w:val="28"/>
          <w:szCs w:val="28"/>
          <w:lang w:val="ky-KG"/>
        </w:rPr>
        <w:t>Баңги каражаттарды, психотроптук заттарды жана прекурсорлорду мыйзамдуу жүгүртүү</w:t>
      </w:r>
      <w:r w:rsidR="00151566" w:rsidRPr="00061435">
        <w:rPr>
          <w:i w:val="0"/>
          <w:sz w:val="28"/>
          <w:szCs w:val="28"/>
          <w:lang w:val="ky-KG"/>
        </w:rPr>
        <w:t>нү</w:t>
      </w:r>
      <w:r w:rsidR="00081E14" w:rsidRPr="00061435">
        <w:rPr>
          <w:i w:val="0"/>
          <w:sz w:val="28"/>
          <w:szCs w:val="28"/>
          <w:lang w:val="ky-KG"/>
        </w:rPr>
        <w:t xml:space="preserve"> контролдоо тутумунун натыйжалуулугун жогорулату</w:t>
      </w:r>
      <w:r w:rsidR="00151566" w:rsidRPr="00061435">
        <w:rPr>
          <w:i w:val="0"/>
          <w:sz w:val="28"/>
          <w:szCs w:val="28"/>
          <w:lang w:val="ky-KG"/>
        </w:rPr>
        <w:t>у</w:t>
      </w:r>
      <w:r w:rsidRPr="00061435">
        <w:rPr>
          <w:sz w:val="28"/>
          <w:szCs w:val="28"/>
          <w:lang w:val="ky-KG"/>
        </w:rPr>
        <w:t>;</w:t>
      </w:r>
    </w:p>
    <w:p w14:paraId="27997893" w14:textId="5B9271ED" w:rsidR="0064230F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0540F" w:rsidRPr="00061435">
        <w:rPr>
          <w:rFonts w:ascii="Times New Roman" w:hAnsi="Times New Roman" w:cs="Times New Roman"/>
          <w:sz w:val="28"/>
          <w:szCs w:val="28"/>
          <w:lang w:val="ky-KG"/>
        </w:rPr>
        <w:t>«Призма» долбоору</w:t>
      </w:r>
      <w:r w:rsidR="00C67676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0540F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767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экспорт жөнүндө алдын алуу эскертүү онлайн тутуму (PEN Online), прекурсорлорго байланыштуу учурлар жөнүндө билдирүү тутумуна  (PICS) ж.б.   ташып киргизүү жана ташып чыгарууга эл аралык уруксаттамалардын тутуму (I2ES) </w:t>
      </w:r>
      <w:r w:rsidR="00D0540F" w:rsidRPr="00061435">
        <w:rPr>
          <w:rFonts w:ascii="Times New Roman" w:hAnsi="Times New Roman" w:cs="Times New Roman"/>
          <w:sz w:val="28"/>
          <w:szCs w:val="28"/>
          <w:lang w:val="ky-KG"/>
        </w:rPr>
        <w:t>сыяктуу БКЭКнын</w:t>
      </w:r>
      <w:r w:rsidR="00081E1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шаймандарына </w:t>
      </w:r>
      <w:r w:rsidR="00C6767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таянуу менен </w:t>
      </w:r>
      <w:r w:rsidR="002756B7" w:rsidRPr="00061435">
        <w:rPr>
          <w:rFonts w:ascii="Times New Roman" w:hAnsi="Times New Roman" w:cs="Times New Roman"/>
          <w:sz w:val="28"/>
          <w:szCs w:val="28"/>
          <w:lang w:val="ky-KG"/>
        </w:rPr>
        <w:t>баңги каражаттарды, психотроптук заттарды жана прекурсорлорду мыйзамдуу жүгүртүү</w:t>
      </w:r>
      <w:r w:rsidR="00C67676" w:rsidRPr="00061435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2756B7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</w:t>
      </w:r>
      <w:r w:rsidR="00C6767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ну </w:t>
      </w:r>
      <w:r w:rsidR="002756B7" w:rsidRPr="00061435">
        <w:rPr>
          <w:rFonts w:ascii="Times New Roman" w:hAnsi="Times New Roman" w:cs="Times New Roman"/>
          <w:sz w:val="28"/>
          <w:szCs w:val="28"/>
          <w:lang w:val="ky-KG"/>
        </w:rPr>
        <w:t>күчөтүү</w:t>
      </w:r>
      <w:r w:rsidR="00C67676" w:rsidRPr="0006143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756B7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1948BC3" w14:textId="5B717D5A" w:rsidR="00937ABD" w:rsidRPr="00061435" w:rsidRDefault="002756B7" w:rsidP="005C5F88">
      <w:pPr>
        <w:pStyle w:val="5"/>
        <w:rPr>
          <w:sz w:val="28"/>
          <w:szCs w:val="28"/>
          <w:lang w:val="ky-KG"/>
        </w:rPr>
      </w:pPr>
      <w:r w:rsidRPr="00061435">
        <w:rPr>
          <w:sz w:val="28"/>
          <w:szCs w:val="28"/>
          <w:lang w:val="ky-KG"/>
        </w:rPr>
        <w:t>Мыйзамсыз баңгизаттарга сунуштарды кыскартуу</w:t>
      </w:r>
    </w:p>
    <w:p w14:paraId="21AEB31B" w14:textId="78935E0F" w:rsidR="00424678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24678" w:rsidRPr="00061435">
        <w:rPr>
          <w:rFonts w:ascii="Times New Roman" w:hAnsi="Times New Roman" w:cs="Times New Roman"/>
          <w:sz w:val="28"/>
          <w:szCs w:val="28"/>
          <w:lang w:val="ky-KG"/>
        </w:rPr>
        <w:t>биринчи, экинчи, үчүнчү баңгиликти алдын алууну</w:t>
      </w:r>
      <w:r w:rsidR="00C6767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2467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артыкчылык багыты менен </w:t>
      </w:r>
      <w:r w:rsidR="00CE4FD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тутумун өнүктүрүү; тиешелүү клиникалык </w:t>
      </w:r>
      <w:r w:rsidR="00C67676" w:rsidRPr="00061435">
        <w:rPr>
          <w:rFonts w:ascii="Times New Roman" w:hAnsi="Times New Roman" w:cs="Times New Roman"/>
          <w:sz w:val="28"/>
          <w:szCs w:val="28"/>
          <w:lang w:val="ky-KG"/>
        </w:rPr>
        <w:t>колдонмолорду</w:t>
      </w:r>
      <w:r w:rsidR="00CE4FD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иштеп чы</w:t>
      </w:r>
      <w:r w:rsidR="00D2340B" w:rsidRPr="0006143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CE4FD5" w:rsidRPr="00061435">
        <w:rPr>
          <w:rFonts w:ascii="Times New Roman" w:hAnsi="Times New Roman" w:cs="Times New Roman"/>
          <w:sz w:val="28"/>
          <w:szCs w:val="28"/>
          <w:lang w:val="ky-KG"/>
        </w:rPr>
        <w:t>уу жана кеңири колдонуу;</w:t>
      </w:r>
    </w:p>
    <w:p w14:paraId="141270BB" w14:textId="3B351E85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E4FD5" w:rsidRPr="00061435">
        <w:rPr>
          <w:rFonts w:ascii="Times New Roman" w:hAnsi="Times New Roman" w:cs="Times New Roman"/>
          <w:sz w:val="28"/>
          <w:szCs w:val="28"/>
          <w:lang w:val="ky-KG"/>
        </w:rPr>
        <w:t>дени сак жашоо мүнөзүн</w:t>
      </w:r>
      <w:r w:rsidR="00BF0B6A" w:rsidRPr="00061435">
        <w:rPr>
          <w:rFonts w:ascii="Times New Roman" w:hAnsi="Times New Roman" w:cs="Times New Roman"/>
          <w:sz w:val="28"/>
          <w:szCs w:val="28"/>
          <w:lang w:val="ky-KG"/>
        </w:rPr>
        <w:t>, ата-энелик принциптер</w:t>
      </w:r>
      <w:r w:rsidR="0042288E" w:rsidRPr="00061435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BF0B6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социалдык </w:t>
      </w:r>
      <w:r w:rsidR="0042288E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чың </w:t>
      </w:r>
      <w:r w:rsidR="00BF0B6A" w:rsidRPr="00061435">
        <w:rPr>
          <w:rFonts w:ascii="Times New Roman" w:hAnsi="Times New Roman" w:cs="Times New Roman"/>
          <w:sz w:val="28"/>
          <w:szCs w:val="28"/>
          <w:lang w:val="ky-KG"/>
        </w:rPr>
        <w:t>чөйрөнү танд</w:t>
      </w:r>
      <w:r w:rsidR="0042288E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оого, </w:t>
      </w:r>
      <w:r w:rsidR="00BF0B6A" w:rsidRPr="00061435">
        <w:rPr>
          <w:rFonts w:ascii="Times New Roman" w:hAnsi="Times New Roman" w:cs="Times New Roman"/>
          <w:sz w:val="28"/>
          <w:szCs w:val="28"/>
          <w:lang w:val="ky-KG"/>
        </w:rPr>
        <w:t>ошондой эле билимге жана кесиптик-техникалык даярдыкка тең жеткил</w:t>
      </w:r>
      <w:r w:rsidR="0042288E" w:rsidRPr="00061435">
        <w:rPr>
          <w:rFonts w:ascii="Times New Roman" w:hAnsi="Times New Roman" w:cs="Times New Roman"/>
          <w:sz w:val="28"/>
          <w:szCs w:val="28"/>
          <w:lang w:val="ky-KG"/>
        </w:rPr>
        <w:t>иктүүлүктү</w:t>
      </w:r>
      <w:r w:rsidR="00BF0B6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</w:t>
      </w:r>
      <w:r w:rsidR="0042288E" w:rsidRPr="00061435"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="00BF0B6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E4FD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мүмкүнчүлүктөрдү түзүүгө жана ыкмаларды калыптандырууга </w:t>
      </w:r>
      <w:r w:rsidR="0042288E" w:rsidRPr="00061435">
        <w:rPr>
          <w:rFonts w:ascii="Times New Roman" w:hAnsi="Times New Roman" w:cs="Times New Roman"/>
          <w:sz w:val="28"/>
          <w:szCs w:val="28"/>
          <w:lang w:val="ky-KG"/>
        </w:rPr>
        <w:t>көмөк</w:t>
      </w:r>
      <w:r w:rsidR="00CE4FD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көрсөтүү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27B7819" w14:textId="4B970F38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BF0B6A" w:rsidRPr="00061435">
        <w:rPr>
          <w:rFonts w:ascii="Times New Roman" w:hAnsi="Times New Roman" w:cs="Times New Roman"/>
          <w:sz w:val="28"/>
          <w:szCs w:val="28"/>
          <w:lang w:val="ky-KG"/>
        </w:rPr>
        <w:t>стигмадан бош, социалдык маргинализация</w:t>
      </w:r>
      <w:r w:rsidR="00934319" w:rsidRPr="00061435">
        <w:rPr>
          <w:rFonts w:ascii="Times New Roman" w:hAnsi="Times New Roman" w:cs="Times New Roman"/>
          <w:sz w:val="28"/>
          <w:szCs w:val="28"/>
          <w:lang w:val="ky-KG"/>
        </w:rPr>
        <w:t>лоону</w:t>
      </w:r>
      <w:r w:rsidR="009C4C9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алдын алууга</w:t>
      </w:r>
      <w:r w:rsidR="00BF0B6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социалдык </w:t>
      </w:r>
      <w:r w:rsidR="009C4C93" w:rsidRPr="00061435">
        <w:rPr>
          <w:rFonts w:ascii="Times New Roman" w:hAnsi="Times New Roman" w:cs="Times New Roman"/>
          <w:sz w:val="28"/>
          <w:szCs w:val="28"/>
          <w:lang w:val="ky-KG"/>
        </w:rPr>
        <w:t>көрсөтмөлөрдү кызыктыруу максатында</w:t>
      </w:r>
      <w:r w:rsidR="00934319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C4C9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2C9C" w:rsidRPr="00061435">
        <w:rPr>
          <w:rFonts w:ascii="Times New Roman" w:hAnsi="Times New Roman" w:cs="Times New Roman"/>
          <w:sz w:val="28"/>
          <w:szCs w:val="28"/>
          <w:lang w:val="ky-KG"/>
        </w:rPr>
        <w:t>тиешелүү учурларда кадимкидей жашоого келген, туруктуу ремиссиясы бар баңгизаттарды колдонуучулардын катышуусу менен маалым</w:t>
      </w:r>
      <w:r w:rsidR="00934319" w:rsidRPr="00061435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DD2C9C" w:rsidRPr="00061435">
        <w:rPr>
          <w:rFonts w:ascii="Times New Roman" w:hAnsi="Times New Roman" w:cs="Times New Roman"/>
          <w:sz w:val="28"/>
          <w:szCs w:val="28"/>
          <w:lang w:val="ky-KG"/>
        </w:rPr>
        <w:t>-пропагандалоо программалар</w:t>
      </w:r>
      <w:r w:rsidR="00934319" w:rsidRPr="0006143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D2C9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кампанияларды ишке ашыруу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5BB1977" w14:textId="6CBF3C56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D2C9C"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баңгизаттарды колдонууну алдын алуу</w:t>
      </w:r>
      <w:r w:rsidR="008C19E6" w:rsidRPr="00061435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DD2C9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стандарттар сыяктуу жана алдыңкы тажрыйбалар</w:t>
      </w:r>
      <w:r w:rsidR="000F592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дын түрлөрү </w:t>
      </w:r>
      <w:r w:rsidR="00DD2C9C" w:rsidRPr="00061435">
        <w:rPr>
          <w:rFonts w:ascii="Times New Roman" w:hAnsi="Times New Roman" w:cs="Times New Roman"/>
          <w:sz w:val="28"/>
          <w:szCs w:val="28"/>
          <w:lang w:val="ky-KG"/>
        </w:rPr>
        <w:t>менен алмашуу</w:t>
      </w:r>
      <w:r w:rsidR="000F5929" w:rsidRPr="00061435">
        <w:rPr>
          <w:rFonts w:ascii="Times New Roman" w:hAnsi="Times New Roman" w:cs="Times New Roman"/>
          <w:sz w:val="28"/>
          <w:szCs w:val="28"/>
          <w:lang w:val="ky-KG"/>
        </w:rPr>
        <w:t>, таанылган эл аралык стандартарды киргизүү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5CCE7E3" w14:textId="4E6B8A21" w:rsidR="00937ABD" w:rsidRPr="00061435" w:rsidRDefault="000F5929" w:rsidP="005C5F88">
      <w:pPr>
        <w:pStyle w:val="5"/>
        <w:rPr>
          <w:sz w:val="28"/>
          <w:szCs w:val="28"/>
          <w:lang w:val="ky-KG"/>
        </w:rPr>
      </w:pPr>
      <w:r w:rsidRPr="00061435">
        <w:rPr>
          <w:sz w:val="28"/>
          <w:szCs w:val="28"/>
          <w:lang w:val="ky-KG"/>
        </w:rPr>
        <w:t xml:space="preserve">Мыйзамсыз баңгизаттардан зыянды жана өлүмдү азайтуу </w:t>
      </w:r>
    </w:p>
    <w:p w14:paraId="40E8BA78" w14:textId="5DDB299E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F5929" w:rsidRPr="00061435">
        <w:rPr>
          <w:rFonts w:ascii="Times New Roman" w:hAnsi="Times New Roman" w:cs="Times New Roman"/>
          <w:sz w:val="28"/>
          <w:szCs w:val="28"/>
          <w:lang w:val="ky-KG"/>
        </w:rPr>
        <w:t>дозаны ашырууну алдын алуу жана дарылоо тутумун өркүндөтүү</w:t>
      </w:r>
      <w:r w:rsidR="008C19E6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84FE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анын ичинен опиоиддердин </w:t>
      </w:r>
      <w:r w:rsidR="008C19E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ашыкча </w:t>
      </w:r>
      <w:r w:rsidR="00A84FE9" w:rsidRPr="00061435">
        <w:rPr>
          <w:rFonts w:ascii="Times New Roman" w:hAnsi="Times New Roman" w:cs="Times New Roman"/>
          <w:sz w:val="28"/>
          <w:szCs w:val="28"/>
          <w:lang w:val="ky-KG"/>
        </w:rPr>
        <w:t>дозасы</w:t>
      </w:r>
      <w:r w:rsidR="008C19E6" w:rsidRPr="0006143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84FE9" w:rsidRPr="00061435">
        <w:rPr>
          <w:rFonts w:ascii="Times New Roman" w:hAnsi="Times New Roman" w:cs="Times New Roman"/>
          <w:sz w:val="28"/>
          <w:szCs w:val="28"/>
          <w:lang w:val="ky-KG"/>
        </w:rPr>
        <w:t>, налоксон сыяктуу опиоид рецепторлор</w:t>
      </w:r>
      <w:r w:rsidR="0030076C" w:rsidRPr="00061435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A84FE9" w:rsidRPr="00061435">
        <w:rPr>
          <w:rFonts w:ascii="Times New Roman" w:hAnsi="Times New Roman" w:cs="Times New Roman"/>
          <w:sz w:val="28"/>
          <w:szCs w:val="28"/>
          <w:lang w:val="ky-KG"/>
        </w:rPr>
        <w:t>ун антагонистерин кошкондо.</w:t>
      </w:r>
    </w:p>
    <w:p w14:paraId="3B46609D" w14:textId="6BFBE4EA" w:rsidR="00937ABD" w:rsidRPr="00061435" w:rsidRDefault="00A84FE9" w:rsidP="005C5F88">
      <w:pPr>
        <w:pStyle w:val="5"/>
        <w:rPr>
          <w:sz w:val="28"/>
          <w:szCs w:val="28"/>
        </w:rPr>
      </w:pPr>
      <w:r w:rsidRPr="00061435">
        <w:rPr>
          <w:sz w:val="28"/>
          <w:szCs w:val="28"/>
          <w:lang w:val="ky-KG"/>
        </w:rPr>
        <w:t xml:space="preserve">Медициналык максаттарда </w:t>
      </w:r>
      <w:bookmarkStart w:id="8" w:name="_Hlk57197677"/>
      <w:r w:rsidRPr="00061435">
        <w:rPr>
          <w:sz w:val="28"/>
          <w:szCs w:val="28"/>
          <w:lang w:val="ky-KG"/>
        </w:rPr>
        <w:t xml:space="preserve">калкты контролдоочу заттар менен камсыздандыруу </w:t>
      </w:r>
      <w:bookmarkEnd w:id="8"/>
    </w:p>
    <w:p w14:paraId="2E59027A" w14:textId="5E3BE241" w:rsidR="00A84FE9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61435">
        <w:rPr>
          <w:rFonts w:ascii="Times New Roman" w:hAnsi="Times New Roman" w:cs="Times New Roman"/>
          <w:sz w:val="28"/>
          <w:szCs w:val="28"/>
        </w:rPr>
        <w:t xml:space="preserve">- </w:t>
      </w:r>
      <w:r w:rsidR="00A84FE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калкты контролдоочу заттар менен камсыздандыруу улуттук тутумун түзүү, </w:t>
      </w:r>
      <w:r w:rsidR="00A84FE9" w:rsidRPr="00061435">
        <w:rPr>
          <w:rFonts w:ascii="Times New Roman" w:hAnsi="Times New Roman" w:cs="Times New Roman"/>
          <w:sz w:val="28"/>
          <w:szCs w:val="28"/>
        </w:rPr>
        <w:t>«</w:t>
      </w:r>
      <w:r w:rsidR="00A84FE9" w:rsidRPr="00061435">
        <w:rPr>
          <w:rFonts w:ascii="Times New Roman" w:hAnsi="Times New Roman" w:cs="Times New Roman"/>
          <w:sz w:val="28"/>
          <w:szCs w:val="28"/>
          <w:lang w:val="ky-KG"/>
        </w:rPr>
        <w:t>Эл аралык контролдо</w:t>
      </w:r>
      <w:r w:rsidR="00604CC3" w:rsidRPr="00061435">
        <w:rPr>
          <w:rFonts w:ascii="Times New Roman" w:hAnsi="Times New Roman" w:cs="Times New Roman"/>
          <w:sz w:val="28"/>
          <w:szCs w:val="28"/>
          <w:lang w:val="ky-KG"/>
        </w:rPr>
        <w:t>нуудагы</w:t>
      </w:r>
      <w:r w:rsidR="00A84FE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заттардын муктаждыгын эсептеп чыгаруу </w:t>
      </w:r>
      <w:r w:rsidR="00DE672E" w:rsidRPr="00061435">
        <w:rPr>
          <w:rFonts w:ascii="Times New Roman" w:hAnsi="Times New Roman" w:cs="Times New Roman"/>
          <w:sz w:val="28"/>
          <w:szCs w:val="28"/>
          <w:lang w:val="ky-KG"/>
        </w:rPr>
        <w:t>боюнча колдонмону</w:t>
      </w:r>
      <w:r w:rsidR="00DE672E" w:rsidRPr="00061435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DE672E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ыклас коюп эске алуу менен</w:t>
      </w:r>
      <w:r w:rsidR="00A84FE9" w:rsidRPr="0006143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E4211F9" w14:textId="2F4A4E52" w:rsidR="00937ABD" w:rsidRPr="00061435" w:rsidRDefault="00DE672E" w:rsidP="005C5F88">
      <w:pPr>
        <w:pStyle w:val="5"/>
        <w:rPr>
          <w:sz w:val="28"/>
          <w:szCs w:val="28"/>
        </w:rPr>
      </w:pPr>
      <w:r w:rsidRPr="00061435">
        <w:rPr>
          <w:sz w:val="28"/>
          <w:szCs w:val="28"/>
          <w:lang w:val="ky-KG"/>
        </w:rPr>
        <w:t>Жаңы психактивдүү заттарды жайылтуу</w:t>
      </w:r>
      <w:r w:rsidR="0058408E" w:rsidRPr="00061435">
        <w:rPr>
          <w:sz w:val="28"/>
          <w:szCs w:val="28"/>
          <w:lang w:val="ky-KG"/>
        </w:rPr>
        <w:t>г</w:t>
      </w:r>
      <w:r w:rsidRPr="00061435">
        <w:rPr>
          <w:sz w:val="28"/>
          <w:szCs w:val="28"/>
          <w:lang w:val="ky-KG"/>
        </w:rPr>
        <w:t xml:space="preserve">а каршы аракеттенүү </w:t>
      </w:r>
    </w:p>
    <w:p w14:paraId="47B87651" w14:textId="00D9EFA0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61435">
        <w:rPr>
          <w:rFonts w:ascii="Times New Roman" w:hAnsi="Times New Roman" w:cs="Times New Roman"/>
          <w:sz w:val="28"/>
          <w:szCs w:val="28"/>
        </w:rPr>
        <w:t xml:space="preserve">- </w:t>
      </w:r>
      <w:r w:rsidR="00DE672E" w:rsidRPr="00061435">
        <w:rPr>
          <w:rFonts w:ascii="Times New Roman" w:hAnsi="Times New Roman" w:cs="Times New Roman"/>
          <w:sz w:val="28"/>
          <w:szCs w:val="28"/>
          <w:lang w:val="ky-KG"/>
        </w:rPr>
        <w:t>БУУнун БКБнын жаңы психоактивдүү заттар жөнүндө Консультациялоо</w:t>
      </w:r>
      <w:r w:rsidR="002B1C9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порталы </w:t>
      </w:r>
      <w:r w:rsidR="002B1C9D" w:rsidRPr="00061435">
        <w:rPr>
          <w:rFonts w:ascii="Times New Roman" w:hAnsi="Times New Roman" w:cs="Times New Roman"/>
          <w:sz w:val="28"/>
          <w:szCs w:val="28"/>
        </w:rPr>
        <w:t>(EWA)</w:t>
      </w:r>
      <w:r w:rsidR="002B1C9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B1C9D" w:rsidRPr="00061435">
        <w:rPr>
          <w:rFonts w:ascii="Times New Roman" w:hAnsi="Times New Roman" w:cs="Times New Roman"/>
          <w:sz w:val="28"/>
          <w:szCs w:val="28"/>
        </w:rPr>
        <w:t>«</w:t>
      </w:r>
      <w:r w:rsidR="002B1C9D" w:rsidRPr="00061435">
        <w:rPr>
          <w:rFonts w:ascii="Times New Roman" w:hAnsi="Times New Roman" w:cs="Times New Roman"/>
          <w:sz w:val="28"/>
          <w:szCs w:val="28"/>
          <w:lang w:val="ky-KG"/>
        </w:rPr>
        <w:t>Синтетикалык баңгизаттардын мониторинги: талдоо, отчеттору жана тенденциялары</w:t>
      </w:r>
      <w:r w:rsidR="002B1C9D" w:rsidRPr="00061435">
        <w:rPr>
          <w:rFonts w:ascii="Times New Roman" w:hAnsi="Times New Roman" w:cs="Times New Roman"/>
          <w:sz w:val="28"/>
          <w:szCs w:val="28"/>
        </w:rPr>
        <w:t>» (</w:t>
      </w:r>
      <w:r w:rsidR="002B1C9D" w:rsidRPr="00061435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="002B1C9D" w:rsidRPr="00061435">
        <w:rPr>
          <w:rFonts w:ascii="Times New Roman" w:hAnsi="Times New Roman" w:cs="Times New Roman"/>
          <w:sz w:val="28"/>
          <w:szCs w:val="28"/>
        </w:rPr>
        <w:t>)</w:t>
      </w:r>
      <w:r w:rsidR="002B1C9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глобалдык программасы жана</w:t>
      </w:r>
      <w:r w:rsidR="0058408E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БКЭК</w:t>
      </w:r>
      <w:r w:rsidR="002B1C9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2B1C9D" w:rsidRPr="00061435">
        <w:rPr>
          <w:rFonts w:ascii="Times New Roman" w:hAnsi="Times New Roman" w:cs="Times New Roman"/>
          <w:sz w:val="28"/>
          <w:szCs w:val="28"/>
        </w:rPr>
        <w:t xml:space="preserve">«ИОНИКС» </w:t>
      </w:r>
      <w:r w:rsidR="002B1C9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долбоору сыяктуу эрте </w:t>
      </w:r>
      <w:r w:rsidR="000F2BC6" w:rsidRPr="00061435">
        <w:rPr>
          <w:rFonts w:ascii="Times New Roman" w:hAnsi="Times New Roman" w:cs="Times New Roman"/>
          <w:sz w:val="28"/>
          <w:szCs w:val="28"/>
          <w:lang w:val="ky-KG"/>
        </w:rPr>
        <w:t>эскертүү тармактар</w:t>
      </w:r>
      <w:r w:rsidR="0058408E" w:rsidRPr="00061435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="000F2BC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ишине катышуу</w:t>
      </w:r>
      <w:r w:rsidRPr="00061435">
        <w:rPr>
          <w:rFonts w:ascii="Times New Roman" w:hAnsi="Times New Roman" w:cs="Times New Roman"/>
          <w:sz w:val="28"/>
          <w:szCs w:val="28"/>
        </w:rPr>
        <w:t>.</w:t>
      </w:r>
    </w:p>
    <w:p w14:paraId="0A9FDAD2" w14:textId="0E2C3DC7" w:rsidR="00937ABD" w:rsidRPr="00061435" w:rsidRDefault="000F2BC6" w:rsidP="005C5F88">
      <w:pPr>
        <w:pStyle w:val="5"/>
        <w:rPr>
          <w:sz w:val="28"/>
          <w:szCs w:val="28"/>
        </w:rPr>
      </w:pPr>
      <w:bookmarkStart w:id="9" w:name="_Hlk57199269"/>
      <w:r w:rsidRPr="00061435">
        <w:rPr>
          <w:sz w:val="28"/>
          <w:szCs w:val="28"/>
          <w:lang w:val="ky-KG"/>
        </w:rPr>
        <w:t>Эл аралык кызматташ</w:t>
      </w:r>
      <w:r w:rsidR="00296E15" w:rsidRPr="00061435">
        <w:rPr>
          <w:sz w:val="28"/>
          <w:szCs w:val="28"/>
          <w:lang w:val="ky-KG"/>
        </w:rPr>
        <w:t>тык</w:t>
      </w:r>
    </w:p>
    <w:bookmarkEnd w:id="9"/>
    <w:p w14:paraId="3B341970" w14:textId="58B81C0D" w:rsidR="000F2BC6" w:rsidRPr="00061435" w:rsidRDefault="00937ABD" w:rsidP="005C5F88">
      <w:pPr>
        <w:pStyle w:val="5"/>
        <w:rPr>
          <w:sz w:val="28"/>
          <w:szCs w:val="28"/>
          <w:lang w:val="ky-KG"/>
        </w:rPr>
      </w:pPr>
      <w:r w:rsidRPr="00061435">
        <w:rPr>
          <w:sz w:val="28"/>
          <w:szCs w:val="28"/>
        </w:rPr>
        <w:t>-</w:t>
      </w:r>
      <w:r w:rsidR="00A86CB5" w:rsidRPr="00061435">
        <w:rPr>
          <w:i w:val="0"/>
          <w:sz w:val="28"/>
          <w:szCs w:val="28"/>
          <w:lang w:val="ky-KG"/>
        </w:rPr>
        <w:t xml:space="preserve"> эл аралык кызматташтыкты натыйжалуулугун жогорулатуу, субрегионалдык, </w:t>
      </w:r>
      <w:bookmarkStart w:id="10" w:name="_Hlk57199772"/>
      <w:r w:rsidR="00A86CB5" w:rsidRPr="00061435">
        <w:rPr>
          <w:i w:val="0"/>
          <w:sz w:val="28"/>
          <w:szCs w:val="28"/>
          <w:lang w:val="ky-KG"/>
        </w:rPr>
        <w:t>региондук жана эл аралык кызматташууну бекемдөө</w:t>
      </w:r>
      <w:bookmarkEnd w:id="10"/>
      <w:r w:rsidR="00A86CB5" w:rsidRPr="00061435">
        <w:rPr>
          <w:i w:val="0"/>
          <w:sz w:val="28"/>
          <w:szCs w:val="28"/>
          <w:lang w:val="ky-KG"/>
        </w:rPr>
        <w:t>, тийиштүү</w:t>
      </w:r>
      <w:r w:rsidR="000F2BC6" w:rsidRPr="00061435">
        <w:rPr>
          <w:i w:val="0"/>
          <w:sz w:val="28"/>
          <w:szCs w:val="28"/>
          <w:lang w:val="ky-KG"/>
        </w:rPr>
        <w:t xml:space="preserve"> учурларда</w:t>
      </w:r>
      <w:r w:rsidR="00A86CB5" w:rsidRPr="00061435">
        <w:rPr>
          <w:i w:val="0"/>
          <w:sz w:val="28"/>
          <w:szCs w:val="28"/>
          <w:lang w:val="ky-KG"/>
        </w:rPr>
        <w:t>, колдонуудагы тйийштүү</w:t>
      </w:r>
      <w:r w:rsidR="000F2BC6" w:rsidRPr="00061435">
        <w:rPr>
          <w:i w:val="0"/>
          <w:sz w:val="28"/>
          <w:szCs w:val="28"/>
          <w:lang w:val="ky-KG"/>
        </w:rPr>
        <w:t xml:space="preserve"> программалардын, механиздердин жана бардык деңгээлдеги </w:t>
      </w:r>
      <w:r w:rsidR="00A86CB5" w:rsidRPr="00061435">
        <w:rPr>
          <w:i w:val="0"/>
          <w:sz w:val="28"/>
          <w:szCs w:val="28"/>
          <w:lang w:val="ky-KG"/>
        </w:rPr>
        <w:t>өз ара</w:t>
      </w:r>
      <w:r w:rsidR="000F2BC6" w:rsidRPr="00061435">
        <w:rPr>
          <w:i w:val="0"/>
          <w:sz w:val="28"/>
          <w:szCs w:val="28"/>
          <w:lang w:val="ky-KG"/>
        </w:rPr>
        <w:t xml:space="preserve"> аракеттенүүнү эл аралык макулдашылган операциялар</w:t>
      </w:r>
      <w:r w:rsidR="00A86CB5" w:rsidRPr="00061435">
        <w:rPr>
          <w:i w:val="0"/>
          <w:sz w:val="28"/>
          <w:szCs w:val="28"/>
          <w:lang w:val="ky-KG"/>
        </w:rPr>
        <w:t>ында пайдалануу</w:t>
      </w:r>
      <w:r w:rsidR="000F2BC6" w:rsidRPr="00061435">
        <w:rPr>
          <w:i w:val="0"/>
          <w:sz w:val="28"/>
          <w:szCs w:val="28"/>
          <w:lang w:val="ky-KG"/>
        </w:rPr>
        <w:t>;</w:t>
      </w:r>
    </w:p>
    <w:p w14:paraId="084E6DED" w14:textId="1B99A568" w:rsidR="00937ABD" w:rsidRPr="00061435" w:rsidRDefault="00937AB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C3875" w:rsidRPr="00061435">
        <w:rPr>
          <w:rFonts w:ascii="Times New Roman" w:hAnsi="Times New Roman" w:cs="Times New Roman"/>
          <w:sz w:val="28"/>
          <w:szCs w:val="28"/>
          <w:lang w:val="ky-KG"/>
        </w:rPr>
        <w:t>туруктуу альтернативдүү өнүгүү программаларын колдоо максатында региондук жана эл аралык кызматташууну бекемдөө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DC51191" w14:textId="5E678F96" w:rsidR="004E6B21" w:rsidRPr="00061435" w:rsidRDefault="002326CA" w:rsidP="005C5F88">
      <w:pPr>
        <w:pStyle w:val="4"/>
        <w:rPr>
          <w:color w:val="auto"/>
          <w:sz w:val="28"/>
          <w:szCs w:val="28"/>
          <w:lang w:val="ky-KG"/>
        </w:rPr>
      </w:pPr>
      <w:r w:rsidRPr="00061435">
        <w:rPr>
          <w:color w:val="auto"/>
          <w:sz w:val="28"/>
          <w:szCs w:val="28"/>
          <w:lang w:val="ky-KG"/>
        </w:rPr>
        <w:t xml:space="preserve">2. </w:t>
      </w:r>
      <w:r w:rsidR="004E6B21" w:rsidRPr="00061435">
        <w:rPr>
          <w:color w:val="auto"/>
          <w:sz w:val="28"/>
          <w:szCs w:val="28"/>
          <w:lang w:val="ky-KG"/>
        </w:rPr>
        <w:t>Коомдук мамилелердин ушул чөйрөдөгү ченемдик укуктук акты</w:t>
      </w:r>
      <w:r w:rsidR="00453A8F" w:rsidRPr="00061435">
        <w:rPr>
          <w:color w:val="auto"/>
          <w:sz w:val="28"/>
          <w:szCs w:val="28"/>
          <w:lang w:val="ky-KG"/>
        </w:rPr>
        <w:t xml:space="preserve">ларынын </w:t>
      </w:r>
      <w:r w:rsidR="004E6B21" w:rsidRPr="00061435">
        <w:rPr>
          <w:color w:val="auto"/>
          <w:sz w:val="28"/>
          <w:szCs w:val="28"/>
          <w:lang w:val="ky-KG"/>
        </w:rPr>
        <w:t>долбоорун иштеп чыгуу мезгилинде колдон</w:t>
      </w:r>
      <w:r w:rsidR="009277D4" w:rsidRPr="00061435">
        <w:rPr>
          <w:color w:val="auto"/>
          <w:sz w:val="28"/>
          <w:szCs w:val="28"/>
          <w:lang w:val="ky-KG"/>
        </w:rPr>
        <w:t>уучу</w:t>
      </w:r>
      <w:r w:rsidR="004E6B21" w:rsidRPr="00061435">
        <w:rPr>
          <w:color w:val="auto"/>
          <w:sz w:val="28"/>
          <w:szCs w:val="28"/>
          <w:lang w:val="ky-KG"/>
        </w:rPr>
        <w:t xml:space="preserve"> ченемдик укуктук базаны талдоо, мыйзамдардын мониторинги жана баалоосу жөнүндө маалыматтар  </w:t>
      </w:r>
    </w:p>
    <w:p w14:paraId="4F6E30F5" w14:textId="28D9E36E" w:rsidR="00E513A3" w:rsidRPr="00061435" w:rsidRDefault="004E6B21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Ушул Программанын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укуктук негизи болуп </w:t>
      </w:r>
      <w:bookmarkStart w:id="11" w:name="_Hlk57200436"/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bookmarkEnd w:id="11"/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>Конституциясы, конституц</w:t>
      </w:r>
      <w:r w:rsidR="00BC0612" w:rsidRPr="0006143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>ялык мыйзамдары, кодекстери, мыйзамдар</w:t>
      </w:r>
      <w:r w:rsidR="003443FB" w:rsidRPr="0006143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 Кыргыз Республикасынын ченемдик укуктук актылары, ошондой эле </w:t>
      </w:r>
      <w:r w:rsidR="00242CD9" w:rsidRPr="00061435">
        <w:rPr>
          <w:rFonts w:ascii="Times New Roman" w:hAnsi="Times New Roman" w:cs="Times New Roman"/>
          <w:sz w:val="28"/>
          <w:szCs w:val="28"/>
          <w:lang w:val="ky-KG"/>
        </w:rPr>
        <w:t>белгиленген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тарти</w:t>
      </w:r>
      <w:r w:rsidR="00242CD9" w:rsidRPr="00061435">
        <w:rPr>
          <w:rFonts w:ascii="Times New Roman" w:hAnsi="Times New Roman" w:cs="Times New Roman"/>
          <w:sz w:val="28"/>
          <w:szCs w:val="28"/>
          <w:lang w:val="ky-KG"/>
        </w:rPr>
        <w:t>пт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е күчүнө кирген 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 катышуучусу болгон эл аралык келишимдер болуп саналат. </w:t>
      </w:r>
    </w:p>
    <w:p w14:paraId="522DF990" w14:textId="1839DDEB" w:rsidR="00C07C68" w:rsidRPr="00061435" w:rsidRDefault="00E513A3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Республика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эл аралык укуктук ченемдердин жана БУУнун, </w:t>
      </w:r>
      <w:r w:rsidR="00343CAD" w:rsidRPr="0006143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ККУнун жана ШКУнун профилдик институттарынын сунуштамаларынын негизинде 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баңгизаттарды ж</w:t>
      </w:r>
      <w:r w:rsidR="00343CAD" w:rsidRPr="0006143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>гүртүү</w:t>
      </w:r>
      <w:r w:rsidR="00343CAD" w:rsidRPr="00061435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контролдоого байланыштуу маселелерди 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комплекстүү жана балансталган 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мамиле </w:t>
      </w:r>
      <w:r w:rsidR="004B7B71" w:rsidRPr="00061435">
        <w:rPr>
          <w:rFonts w:ascii="Times New Roman" w:hAnsi="Times New Roman" w:cs="Times New Roman"/>
          <w:sz w:val="28"/>
          <w:szCs w:val="28"/>
          <w:lang w:val="ky-KG"/>
        </w:rPr>
        <w:t>принциптери менен ишке ашырат.</w:t>
      </w:r>
    </w:p>
    <w:p w14:paraId="51591872" w14:textId="70025B5D" w:rsidR="00E513A3" w:rsidRPr="00061435" w:rsidRDefault="00E513A3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>Бул принциптерде Кыргыз Республикасынын бардык облустардагы анда мыйзамсыз баңгизаттардын сунушун,  мыйзамсыз баңгизаттар</w:t>
      </w:r>
      <w:r w:rsidR="00343CAD" w:rsidRPr="0006143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сур</w:t>
      </w:r>
      <w:r w:rsidR="00343CAD" w:rsidRPr="00061435">
        <w:rPr>
          <w:rFonts w:ascii="Times New Roman" w:hAnsi="Times New Roman" w:cs="Times New Roman"/>
          <w:sz w:val="28"/>
          <w:szCs w:val="28"/>
          <w:lang w:val="ky-KG"/>
        </w:rPr>
        <w:t>амдарды кыскартуу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>, мыйзамсыз баңгизаттардан зыянын кыскартуу, ошондой эле контролдоонуучу заттардын бар болуусун жана  өзгөчө медициналык жана илим</w:t>
      </w:r>
      <w:r w:rsidR="00343CAD" w:rsidRPr="00061435"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максаттар үчүн жеткиликтүүлүгүн  камсыз кылуу.</w:t>
      </w:r>
    </w:p>
    <w:p w14:paraId="43B22979" w14:textId="6DE8606A" w:rsidR="00E37394" w:rsidRPr="00061435" w:rsidRDefault="00E513A3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C07C68" w:rsidRPr="00061435">
        <w:rPr>
          <w:rFonts w:ascii="Times New Roman" w:hAnsi="Times New Roman" w:cs="Times New Roman"/>
          <w:sz w:val="28"/>
          <w:szCs w:val="28"/>
          <w:lang w:val="ky-KG"/>
        </w:rPr>
        <w:t>Баңги каражаттар, психотроптук заттар жана прекурсорлор</w:t>
      </w:r>
      <w:r w:rsidR="00E3739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3739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мыйзамы менен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2" w:name="_Hlk57202114"/>
      <w:r w:rsidR="00E3739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баңги каражаттарды, психотроптук заттарды жана прекурсорлорду </w:t>
      </w:r>
      <w:bookmarkEnd w:id="12"/>
      <w:r w:rsidR="00E37394" w:rsidRPr="00061435">
        <w:rPr>
          <w:rFonts w:ascii="Times New Roman" w:hAnsi="Times New Roman" w:cs="Times New Roman"/>
          <w:sz w:val="28"/>
          <w:szCs w:val="28"/>
          <w:lang w:val="ky-KG"/>
        </w:rPr>
        <w:t>иштеп чыгарууга, өндүрүшүнө, кайта чыгарууга, ташып чыгарууга, транзитке, ташууга, жөнөтүүгө, алууга, сактоого, бөлүштүрүүгө, сатууга, жайылтууга, жокко чыгарууга, медициналык, илим жана окуу максаттары, эксперттик ишмердүүлүк жана криминалистик изилдөө үчүн  катуу контрол</w:t>
      </w:r>
      <w:r w:rsidR="00D026D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процедуралары</w:t>
      </w:r>
      <w:r w:rsidR="00E3739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аныкталган.</w:t>
      </w:r>
    </w:p>
    <w:p w14:paraId="7421FA06" w14:textId="4AF106ED" w:rsidR="00E513A3" w:rsidRPr="00061435" w:rsidRDefault="00E37394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Баңги каражаттарды, психотроптук заттарды жана прекурсорлорду ташып киргизүү, ташып чыгаруу, </w:t>
      </w:r>
      <w:r w:rsidR="00EE2AA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алардын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транзит</w:t>
      </w:r>
      <w:r w:rsidR="00EE2AA0" w:rsidRPr="0006143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жана өндүрүштө колдонууга </w:t>
      </w:r>
      <w:r w:rsidR="00743B7D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баңгизаттарды контролдоо Эл аралык комитет жыл сайын бекиткен квотанын (баңги каражаттарга жана психотроптук заттарга) чегинде ыйгарым укуктуу мамлекеттик баңгизаттарды контролдоочу органдын уруксаттамасынын негизинде ишке ашырылат. </w:t>
      </w:r>
    </w:p>
    <w:p w14:paraId="5681AFB0" w14:textId="1519D856" w:rsidR="00E513A3" w:rsidRPr="00061435" w:rsidRDefault="00743B7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Өзгөрүлүп жаткан кырдаал Кыргыз Республикасынын мамлекеттик органдар</w:t>
      </w:r>
      <w:r w:rsidR="00EB0262" w:rsidRPr="00061435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ишмердүүлүгүнө таасир этти. </w:t>
      </w:r>
      <w:r w:rsidR="00E513A3" w:rsidRPr="00061435">
        <w:rPr>
          <w:rFonts w:ascii="Times New Roman" w:hAnsi="Times New Roman" w:cs="Times New Roman"/>
          <w:sz w:val="28"/>
          <w:szCs w:val="28"/>
          <w:lang w:val="ky-KG"/>
        </w:rPr>
        <w:t>2016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-жылда </w:t>
      </w:r>
      <w:r w:rsidR="00E513A3"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асында</w:t>
      </w:r>
      <w:r w:rsidR="00290E7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укук коргоо тутумунун комплекстүү реформасы башталган</w:t>
      </w:r>
      <w:r w:rsidR="00E513A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D0A1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Ага ылайык, </w:t>
      </w:r>
      <w:r w:rsidR="005B73BA" w:rsidRPr="00061435">
        <w:rPr>
          <w:rFonts w:ascii="Times New Roman" w:hAnsi="Times New Roman" w:cs="Times New Roman"/>
          <w:sz w:val="28"/>
          <w:szCs w:val="28"/>
          <w:lang w:val="ky-KG"/>
        </w:rPr>
        <w:t>мурда КР</w:t>
      </w:r>
      <w:r w:rsidR="00EB0262" w:rsidRPr="00061435">
        <w:rPr>
          <w:rFonts w:ascii="Times New Roman" w:hAnsi="Times New Roman" w:cs="Times New Roman"/>
          <w:sz w:val="28"/>
          <w:szCs w:val="28"/>
          <w:lang w:val="ky-KG"/>
        </w:rPr>
        <w:t>нын Өкмөтүнө</w:t>
      </w:r>
      <w:r w:rsidR="005B73B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караштуу  Баңгизаттарды контролдоо </w:t>
      </w:r>
      <w:r w:rsidR="00EB0262" w:rsidRPr="00061435">
        <w:rPr>
          <w:rFonts w:ascii="Times New Roman" w:hAnsi="Times New Roman" w:cs="Times New Roman"/>
          <w:sz w:val="28"/>
          <w:szCs w:val="28"/>
          <w:lang w:val="ky-KG"/>
        </w:rPr>
        <w:t>боюнча м</w:t>
      </w:r>
      <w:r w:rsidR="005B73BA" w:rsidRPr="00061435">
        <w:rPr>
          <w:rFonts w:ascii="Times New Roman" w:hAnsi="Times New Roman" w:cs="Times New Roman"/>
          <w:sz w:val="28"/>
          <w:szCs w:val="28"/>
          <w:lang w:val="ky-KG"/>
        </w:rPr>
        <w:t>амлекеттик кызмат</w:t>
      </w:r>
      <w:r w:rsidR="00EB0262" w:rsidRPr="00061435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="00AD0A1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73B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(БКМК) </w:t>
      </w:r>
      <w:r w:rsidR="00AD0A1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баңгизаттарды мыйзамсыз жүгүртүү </w:t>
      </w:r>
      <w:r w:rsidR="005B73BA" w:rsidRPr="00061435">
        <w:rPr>
          <w:rFonts w:ascii="Times New Roman" w:hAnsi="Times New Roman" w:cs="Times New Roman"/>
          <w:sz w:val="28"/>
          <w:szCs w:val="28"/>
          <w:lang w:val="ky-KG"/>
        </w:rPr>
        <w:t>менен күрөшүүнү координациялоо функциялары бириктирилип</w:t>
      </w:r>
      <w:r w:rsidR="00E90843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B73B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ИИМдин Баңгизаттарды мыйзамсыз жүгүртүүгө каршы күрөшүү кызматына (БМЖККК) өткөрүлүп берилген. </w:t>
      </w:r>
    </w:p>
    <w:p w14:paraId="483DE85A" w14:textId="4AE13ED9" w:rsidR="00E513A3" w:rsidRPr="00061435" w:rsidRDefault="00290E7B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Баңги каражаттарды, психотроптук заттарды жана прекурсорлорду мыйзамдуу жүгүртүү</w:t>
      </w:r>
      <w:r w:rsidR="00E90843" w:rsidRPr="00061435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 маселелери Кыргыз Республикасынын Саламаттык</w:t>
      </w:r>
      <w:r w:rsidR="00E90843" w:rsidRPr="00061435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сактоо министрлигинин </w:t>
      </w:r>
      <w:r w:rsidR="00E90843" w:rsidRPr="0006143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ары-дармек каражаттар жана медициналык техника</w:t>
      </w:r>
      <w:r w:rsidR="00E90843" w:rsidRPr="00061435">
        <w:rPr>
          <w:rFonts w:ascii="Times New Roman" w:hAnsi="Times New Roman" w:cs="Times New Roman"/>
          <w:sz w:val="28"/>
          <w:szCs w:val="28"/>
          <w:lang w:val="ky-KG"/>
        </w:rPr>
        <w:t>лар боюнча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0843" w:rsidRPr="0006143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епартаментине өткөрүл</w:t>
      </w:r>
      <w:r w:rsidR="007A625A" w:rsidRPr="0006143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п берилген.</w:t>
      </w:r>
    </w:p>
    <w:p w14:paraId="0A079060" w14:textId="32D16295" w:rsidR="00E513A3" w:rsidRPr="00061435" w:rsidRDefault="00E513A3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290E7B" w:rsidRPr="00061435"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0E7B" w:rsidRPr="00061435">
        <w:rPr>
          <w:rFonts w:ascii="Times New Roman" w:hAnsi="Times New Roman" w:cs="Times New Roman"/>
          <w:sz w:val="28"/>
          <w:szCs w:val="28"/>
          <w:lang w:val="ky-KG"/>
        </w:rPr>
        <w:t>ИИМи баңгизаттарды мыйзам</w:t>
      </w:r>
      <w:r w:rsidR="00DC3DDA" w:rsidRPr="0006143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290E7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ыз жүгүртүү менен күрөшүүгө тиешелүү маселелер боюнча </w:t>
      </w:r>
      <w:r w:rsidR="00DC3DDA"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2011-жылдын 20-октябрындагы № 654 токтомуна ылайык</w:t>
      </w:r>
      <w:r w:rsidR="007A625A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C3DD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аткаруу органы болуп санал</w:t>
      </w:r>
      <w:r w:rsidR="007A625A" w:rsidRPr="00061435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DC3DD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0E7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баңги каражаттар, </w:t>
      </w:r>
      <w:r w:rsidR="00290E7B" w:rsidRPr="00061435">
        <w:rPr>
          <w:rFonts w:ascii="Times New Roman" w:hAnsi="Times New Roman" w:cs="Times New Roman"/>
          <w:sz w:val="28"/>
          <w:szCs w:val="28"/>
          <w:lang w:val="ky-KG"/>
        </w:rPr>
        <w:lastRenderedPageBreak/>
        <w:t>психотроптук заттар жана прекурсорлорду контролдоо боюнча Мамлекеттик координациялоо</w:t>
      </w:r>
      <w:r w:rsidR="00DC3DD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комитети аркылуу</w:t>
      </w:r>
      <w:r w:rsidR="00290E7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3DDA" w:rsidRPr="00061435">
        <w:rPr>
          <w:rFonts w:ascii="Times New Roman" w:hAnsi="Times New Roman" w:cs="Times New Roman"/>
          <w:sz w:val="28"/>
          <w:szCs w:val="28"/>
          <w:lang w:val="ky-KG"/>
        </w:rPr>
        <w:t>аткаруу бийликтин жана жергиликтүү өз</w:t>
      </w:r>
      <w:r w:rsidR="007A625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алдынча </w:t>
      </w:r>
      <w:r w:rsidR="00DC3DDA" w:rsidRPr="00061435">
        <w:rPr>
          <w:rFonts w:ascii="Times New Roman" w:hAnsi="Times New Roman" w:cs="Times New Roman"/>
          <w:sz w:val="28"/>
          <w:szCs w:val="28"/>
          <w:lang w:val="ky-KG"/>
        </w:rPr>
        <w:t>башкаруу органдар</w:t>
      </w:r>
      <w:r w:rsidR="007A625A" w:rsidRPr="0006143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C3DDA" w:rsidRPr="00061435">
        <w:rPr>
          <w:rFonts w:ascii="Times New Roman" w:hAnsi="Times New Roman" w:cs="Times New Roman"/>
          <w:sz w:val="28"/>
          <w:szCs w:val="28"/>
          <w:lang w:val="ky-KG"/>
        </w:rPr>
        <w:t>ын ишмердүүлүгүнүн координациялоосун ишке ашырат.</w:t>
      </w:r>
    </w:p>
    <w:p w14:paraId="5F3A77E2" w14:textId="582EA0F3" w:rsidR="00E513A3" w:rsidRPr="00061435" w:rsidRDefault="00DC3DDA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Азыркы мезгилде </w:t>
      </w:r>
      <w:r w:rsidR="00E513A3"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="00E513A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ИИМи баңгизаттарды</w:t>
      </w:r>
      <w:r w:rsidR="000A40B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мыйзамсыз жүгүртүү чойрөсүндөгү мамлекттик саясатты иш</w:t>
      </w:r>
      <w:r w:rsidR="007A625A" w:rsidRPr="00061435"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="000A40B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ашыр</w:t>
      </w:r>
      <w:r w:rsidR="007A625A" w:rsidRPr="00061435">
        <w:rPr>
          <w:rFonts w:ascii="Times New Roman" w:hAnsi="Times New Roman" w:cs="Times New Roman"/>
          <w:sz w:val="28"/>
          <w:szCs w:val="28"/>
          <w:lang w:val="ky-KG"/>
        </w:rPr>
        <w:t>ып келет</w:t>
      </w:r>
      <w:r w:rsidR="000A40B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; Кыргыз Республикасынын мыйзамдары менен анын </w:t>
      </w:r>
      <w:r w:rsidR="00E81518" w:rsidRPr="00061435">
        <w:rPr>
          <w:rFonts w:ascii="Times New Roman" w:hAnsi="Times New Roman" w:cs="Times New Roman"/>
          <w:sz w:val="28"/>
          <w:szCs w:val="28"/>
          <w:lang w:val="ky-KG"/>
        </w:rPr>
        <w:t>компетенциясына</w:t>
      </w:r>
      <w:r w:rsidR="000A40B8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кирүүчү бузууларды, жоруктарды, жана кылмыштарды аныктайт.</w:t>
      </w:r>
    </w:p>
    <w:p w14:paraId="6115FE1A" w14:textId="72F01802" w:rsidR="00E513A3" w:rsidRPr="00061435" w:rsidRDefault="000A40B8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ИИМдин </w:t>
      </w:r>
      <w:r w:rsidR="00D779FA"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баңгизаттарды мыйзамсыз жүгүртүү менен күрөшүү маселелер</w:t>
      </w:r>
      <w:r w:rsidR="00D67E33" w:rsidRPr="0006143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779F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комплекстүү реформанын маанилүү багыты болуп башка укук коргоо түзүмдөрү-Кыргы</w:t>
      </w:r>
      <w:r w:rsidR="00D779FA" w:rsidRPr="00061435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Улуттук коопсуздук мамлекеттик комитети (УКМК),</w:t>
      </w:r>
      <w:r w:rsidR="00E513A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79FA"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Чек ара кызматы</w:t>
      </w:r>
      <w:r w:rsidR="00D67E3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79F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(МЧК), Кыргыз Республикасынын Өкмөтүнө караштуу </w:t>
      </w:r>
      <w:r w:rsidR="00B032AC" w:rsidRPr="00061435">
        <w:rPr>
          <w:rFonts w:ascii="Times New Roman" w:hAnsi="Times New Roman" w:cs="Times New Roman"/>
          <w:sz w:val="28"/>
          <w:szCs w:val="28"/>
          <w:lang w:val="ky-KG"/>
        </w:rPr>
        <w:t>Мамлекеттик б</w:t>
      </w:r>
      <w:r w:rsidR="00D779FA" w:rsidRPr="00061435">
        <w:rPr>
          <w:rFonts w:ascii="Times New Roman" w:hAnsi="Times New Roman" w:cs="Times New Roman"/>
          <w:sz w:val="28"/>
          <w:szCs w:val="28"/>
          <w:lang w:val="ky-KG"/>
        </w:rPr>
        <w:t>ажы кызматы</w:t>
      </w:r>
      <w:r w:rsidR="00B032A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(МБК)</w:t>
      </w:r>
      <w:r w:rsidR="00D779FA" w:rsidRPr="00061435">
        <w:rPr>
          <w:rFonts w:ascii="Times New Roman" w:hAnsi="Times New Roman" w:cs="Times New Roman"/>
          <w:sz w:val="28"/>
          <w:szCs w:val="28"/>
          <w:lang w:val="ky-KG"/>
        </w:rPr>
        <w:t>, ошондой эле прокуратура, сот органдары менен туруктуу жана жыйынтыктуу өз ара аракеттенүүнү түзүү</w:t>
      </w:r>
      <w:r w:rsidR="00D67E3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саналат</w:t>
      </w:r>
      <w:r w:rsidR="00B032AC" w:rsidRPr="0006143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513A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3C225F5" w14:textId="3DA4BD8F" w:rsidR="00E513A3" w:rsidRPr="00061435" w:rsidRDefault="00B032AC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Заманбап учурдун татаалдыгы </w:t>
      </w:r>
      <w:r w:rsidR="007D0777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2019-жылдын 1-январынан </w:t>
      </w:r>
      <w:r w:rsidR="00A7669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катар кодекстер (Ж</w:t>
      </w:r>
      <w:r w:rsidR="00301C36" w:rsidRPr="00061435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К, </w:t>
      </w:r>
      <w:r w:rsidR="00301C36" w:rsidRPr="0006143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01C36" w:rsidRPr="00061435">
        <w:rPr>
          <w:rFonts w:ascii="Times New Roman" w:hAnsi="Times New Roman" w:cs="Times New Roman"/>
          <w:sz w:val="28"/>
          <w:szCs w:val="28"/>
          <w:lang w:val="ky-KG"/>
        </w:rPr>
        <w:t>, ЖАК, бузуулар жана жоруктар кодекси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301C3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менен аныктал</w:t>
      </w:r>
      <w:r w:rsidR="00A76690" w:rsidRPr="00061435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D41E0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ар кандай укук коргоо түзүмдөрүнүн иш механизим</w:t>
      </w:r>
      <w:r w:rsidR="007D0777" w:rsidRPr="00061435">
        <w:rPr>
          <w:rFonts w:ascii="Times New Roman" w:hAnsi="Times New Roman" w:cs="Times New Roman"/>
          <w:sz w:val="28"/>
          <w:szCs w:val="28"/>
          <w:lang w:val="ky-KG"/>
        </w:rPr>
        <w:t>дерин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калыптандыруу </w:t>
      </w:r>
      <w:r w:rsidR="00301C36" w:rsidRPr="00061435">
        <w:rPr>
          <w:rFonts w:ascii="Times New Roman" w:hAnsi="Times New Roman" w:cs="Times New Roman"/>
          <w:sz w:val="28"/>
          <w:szCs w:val="28"/>
          <w:lang w:val="ky-KG"/>
        </w:rPr>
        <w:t>саналат. Ошону менен бирге, Кыргыз Республикасынын “Ыкчам-иликтоөө ишмердүүлүк жөнүндө” мыйзам</w:t>
      </w:r>
      <w:r w:rsidR="007D0777" w:rsidRPr="0006143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01C3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D41E0C" w:rsidRPr="00061435">
        <w:rPr>
          <w:rFonts w:ascii="Times New Roman" w:hAnsi="Times New Roman" w:cs="Times New Roman"/>
          <w:sz w:val="28"/>
          <w:szCs w:val="28"/>
          <w:lang w:val="ky-KG"/>
        </w:rPr>
        <w:t>ыкчам маалыматты каттоо маселесине  тийиштүү, ыкчам-иликтөө иш-чараларга жана атайын-тергөө аракеттерге катышкан жактардын коопсуздугун жана зарыл жашыр</w:t>
      </w:r>
      <w:r w:rsidR="00483F1B" w:rsidRPr="00061435">
        <w:rPr>
          <w:rFonts w:ascii="Times New Roman" w:hAnsi="Times New Roman" w:cs="Times New Roman"/>
          <w:sz w:val="28"/>
          <w:szCs w:val="28"/>
          <w:lang w:val="ky-KG"/>
        </w:rPr>
        <w:t>уундуулукту</w:t>
      </w:r>
      <w:r w:rsidR="00D41E0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сакт</w:t>
      </w:r>
      <w:r w:rsidR="00483F1B" w:rsidRPr="00061435">
        <w:rPr>
          <w:rFonts w:ascii="Times New Roman" w:hAnsi="Times New Roman" w:cs="Times New Roman"/>
          <w:sz w:val="28"/>
          <w:szCs w:val="28"/>
          <w:lang w:val="ky-KG"/>
        </w:rPr>
        <w:t>оого</w:t>
      </w:r>
      <w:r w:rsidR="00D41E0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01C36" w:rsidRPr="00061435">
        <w:rPr>
          <w:rFonts w:ascii="Times New Roman" w:hAnsi="Times New Roman" w:cs="Times New Roman"/>
          <w:sz w:val="28"/>
          <w:szCs w:val="28"/>
          <w:lang w:val="ky-KG"/>
        </w:rPr>
        <w:t>ченемдерин  гармонизациялоо жөнүндө маселени чечүү м</w:t>
      </w:r>
      <w:r w:rsidR="00620E35" w:rsidRPr="0006143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301C36" w:rsidRPr="00061435">
        <w:rPr>
          <w:rFonts w:ascii="Times New Roman" w:hAnsi="Times New Roman" w:cs="Times New Roman"/>
          <w:sz w:val="28"/>
          <w:szCs w:val="28"/>
          <w:lang w:val="ky-KG"/>
        </w:rPr>
        <w:t>ктаждыгы кел</w:t>
      </w:r>
      <w:r w:rsidR="00620E35" w:rsidRPr="00061435">
        <w:rPr>
          <w:rFonts w:ascii="Times New Roman" w:hAnsi="Times New Roman" w:cs="Times New Roman"/>
          <w:sz w:val="28"/>
          <w:szCs w:val="28"/>
          <w:lang w:val="ky-KG"/>
        </w:rPr>
        <w:t>ип чыккан</w:t>
      </w:r>
      <w:r w:rsidR="00301C3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  <w:r w:rsidR="00E513A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A36DACE" w14:textId="430479FB" w:rsidR="00E513A3" w:rsidRPr="00061435" w:rsidRDefault="00D41E0C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Ар кандай укук коргоо түзүмдөрүнүн ишмердүүлүгүн координациялоо зарылчылы</w:t>
      </w:r>
      <w:r w:rsidR="00F402F0" w:rsidRPr="00061435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D73B43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402F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ошону менен бирге ыкчам деңгээлден жана стратегиялык пландоодон жана талдоодон баштап кызматташуу жана ишмердүүлүктү координациялоо</w:t>
      </w:r>
      <w:r w:rsidR="007B0A1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го </w:t>
      </w:r>
      <w:r w:rsidR="00F402F0" w:rsidRPr="00061435">
        <w:rPr>
          <w:rFonts w:ascii="Times New Roman" w:hAnsi="Times New Roman" w:cs="Times New Roman"/>
          <w:sz w:val="28"/>
          <w:szCs w:val="28"/>
          <w:lang w:val="ky-KG"/>
        </w:rPr>
        <w:t>жаңы платформасын камсыз кыла турган ведомстволор аралык ыкчам-тергөө топторун түзүү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02F0" w:rsidRPr="00061435">
        <w:rPr>
          <w:rFonts w:ascii="Times New Roman" w:hAnsi="Times New Roman" w:cs="Times New Roman"/>
          <w:sz w:val="28"/>
          <w:szCs w:val="28"/>
          <w:lang w:val="ky-KG"/>
        </w:rPr>
        <w:t>үчүн аталган чечилбеген маселелер кый</w:t>
      </w:r>
      <w:r w:rsidR="007B0A1B" w:rsidRPr="0006143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F402F0" w:rsidRPr="00061435">
        <w:rPr>
          <w:rFonts w:ascii="Times New Roman" w:hAnsi="Times New Roman" w:cs="Times New Roman"/>
          <w:sz w:val="28"/>
          <w:szCs w:val="28"/>
          <w:lang w:val="ky-KG"/>
        </w:rPr>
        <w:t>нчылык жаратат.</w:t>
      </w:r>
    </w:p>
    <w:p w14:paraId="5574F085" w14:textId="37F2BC3A" w:rsidR="00E513A3" w:rsidRPr="00061435" w:rsidRDefault="007B0A1B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Аталган маселелердин кесепетинен талдоо, </w:t>
      </w:r>
      <w:r w:rsidR="00B3521E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болжолдоо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жана баңгизаттарды мыйзамсыз жүгүртүү менен күрөшүүнү уюштурууга кыйынчылыктар пайда болуп, маалыматтарды ал</w:t>
      </w:r>
      <w:r w:rsidR="00B3521E" w:rsidRPr="00061435"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ыкчамдуулук төмөндөп, конфидеттер менен иштин сапаты </w:t>
      </w:r>
      <w:r w:rsidR="00140EB5" w:rsidRPr="00061435">
        <w:rPr>
          <w:rFonts w:ascii="Times New Roman" w:hAnsi="Times New Roman" w:cs="Times New Roman"/>
          <w:sz w:val="28"/>
          <w:szCs w:val="28"/>
          <w:lang w:val="ky-KG"/>
        </w:rPr>
        <w:t>төмөндөйт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023BF670" w14:textId="4B446B1F" w:rsidR="0051117F" w:rsidRPr="00061435" w:rsidRDefault="0051117F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7B0A1B" w:rsidRPr="00061435">
        <w:rPr>
          <w:rFonts w:ascii="Times New Roman" w:hAnsi="Times New Roman" w:cs="Times New Roman"/>
          <w:sz w:val="28"/>
          <w:szCs w:val="28"/>
          <w:lang w:val="ky-KG"/>
        </w:rPr>
        <w:t>асынын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7B0A1B" w:rsidRPr="00061435">
        <w:rPr>
          <w:rFonts w:ascii="Times New Roman" w:hAnsi="Times New Roman" w:cs="Times New Roman"/>
          <w:sz w:val="28"/>
          <w:szCs w:val="28"/>
          <w:lang w:val="ky-KG"/>
        </w:rPr>
        <w:t>Баңги каражаттар, психотроптук заттар жана прекурсорлор жөнүндө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B0A1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мыйзам</w:t>
      </w:r>
      <w:r w:rsidR="00BD28B2" w:rsidRPr="0006143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B0A1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1998</w:t>
      </w:r>
      <w:r w:rsidR="007B0A1B" w:rsidRPr="00061435">
        <w:rPr>
          <w:rFonts w:ascii="Times New Roman" w:hAnsi="Times New Roman" w:cs="Times New Roman"/>
          <w:sz w:val="28"/>
          <w:szCs w:val="28"/>
          <w:lang w:val="ky-KG"/>
        </w:rPr>
        <w:t>-жылдын 22-майында</w:t>
      </w:r>
      <w:r w:rsidR="00522EA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28B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2EA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эл аралык милдеттерине ылайык, </w:t>
      </w:r>
      <w:r w:rsidR="00BD28B2"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баңгизаттарды жүгүртүү</w:t>
      </w:r>
      <w:r w:rsidR="00522EA6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нү </w:t>
      </w:r>
      <w:r w:rsidR="00BD28B2" w:rsidRPr="00061435">
        <w:rPr>
          <w:rFonts w:ascii="Times New Roman" w:hAnsi="Times New Roman" w:cs="Times New Roman"/>
          <w:sz w:val="28"/>
          <w:szCs w:val="28"/>
          <w:lang w:val="ky-KG"/>
        </w:rPr>
        <w:t>контролдоо</w:t>
      </w:r>
      <w:r w:rsidR="004D71A8" w:rsidRPr="00061435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BD28B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анык</w:t>
      </w:r>
      <w:r w:rsidR="004D71A8" w:rsidRPr="00061435">
        <w:rPr>
          <w:rFonts w:ascii="Times New Roman" w:hAnsi="Times New Roman" w:cs="Times New Roman"/>
          <w:sz w:val="28"/>
          <w:szCs w:val="28"/>
          <w:lang w:val="ky-KG"/>
        </w:rPr>
        <w:t>тоого</w:t>
      </w:r>
      <w:r w:rsidR="00BD28B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кабыл алынган. Бирок өткөн 22 жылда улуттук мыйзамд</w:t>
      </w:r>
      <w:r w:rsidR="00EF0EC3" w:rsidRPr="00061435">
        <w:rPr>
          <w:rFonts w:ascii="Times New Roman" w:hAnsi="Times New Roman" w:cs="Times New Roman"/>
          <w:sz w:val="28"/>
          <w:szCs w:val="28"/>
          <w:lang w:val="ky-KG"/>
        </w:rPr>
        <w:t>арда жана эл аралык укукт</w:t>
      </w:r>
      <w:r w:rsidR="004D71A8" w:rsidRPr="0006143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F0EC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маанилүү өзгөрүүлөр болуп, баңги кырдаал бардык денгээлде олуттуу өзгөргөн. Каралып жаткан мезгилде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</w:t>
      </w:r>
      <w:r w:rsidR="00EF0EC3" w:rsidRPr="00061435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0EC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жаңы эл аралык конвенцияларга кошулуп, </w:t>
      </w:r>
      <w:r w:rsidR="00EF0EC3" w:rsidRPr="00061435">
        <w:rPr>
          <w:rFonts w:ascii="Times New Roman" w:hAnsi="Times New Roman" w:cs="Times New Roman"/>
          <w:sz w:val="28"/>
          <w:szCs w:val="28"/>
          <w:lang w:val="ky-KG"/>
        </w:rPr>
        <w:lastRenderedPageBreak/>
        <w:t>имплементацияны</w:t>
      </w:r>
      <w:r w:rsidR="0051433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талап кыл</w:t>
      </w:r>
      <w:r w:rsidR="00A12057" w:rsidRPr="00061435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EF0EC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ГАнын</w:t>
      </w:r>
      <w:r w:rsidR="00514333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F0EC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БУУнун ЭСКнын, ЭБКК, БУУ БКБ, ДСУ, БКнын, </w:t>
      </w:r>
      <w:r w:rsidR="00514333" w:rsidRPr="00061435">
        <w:rPr>
          <w:rFonts w:ascii="Times New Roman" w:hAnsi="Times New Roman" w:cs="Times New Roman"/>
          <w:sz w:val="28"/>
          <w:szCs w:val="28"/>
          <w:lang w:val="ky-KG"/>
        </w:rPr>
        <w:t>жаңы чечимдеринн жана сунуштамалары кабыл алынган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5169CB2D" w14:textId="2FB401EF" w:rsidR="0051117F" w:rsidRPr="00061435" w:rsidRDefault="00514333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жаңы кодекстери (ЖПК, ЖК, ЖАК, бузуулар жана жоруктар кодекси) 2017-жылда кабыл алынып  жана 2019-жылдын 1-январынан күчүнө киргенден бери алардын ченемдерин Кыргыз Республикасынын колдонуудагы мыйзамдарына киргизүүгө зарыл чаралар көрүлгөн эмес.</w:t>
      </w:r>
    </w:p>
    <w:p w14:paraId="62A468CC" w14:textId="2035AA98" w:rsidR="0051117F" w:rsidRPr="00061435" w:rsidRDefault="008E74FD" w:rsidP="005C5F88">
      <w:pPr>
        <w:pStyle w:val="1"/>
        <w:rPr>
          <w:lang w:val="ky-KG"/>
        </w:rPr>
      </w:pPr>
      <w:r w:rsidRPr="00061435">
        <w:rPr>
          <w:lang w:val="ky-KG"/>
        </w:rPr>
        <w:t>Ошентип, Кыргыз Республикасынын Жазык кодексинде «</w:t>
      </w:r>
      <w:r w:rsidR="00BC56A1" w:rsidRPr="00061435">
        <w:rPr>
          <w:lang w:val="ky-KG"/>
        </w:rPr>
        <w:t>окшоштор</w:t>
      </w:r>
      <w:r w:rsidRPr="00061435">
        <w:rPr>
          <w:lang w:val="ky-KG"/>
        </w:rPr>
        <w:t>» деген түшүнүк иш ж</w:t>
      </w:r>
      <w:r w:rsidR="00BC56A1" w:rsidRPr="00061435">
        <w:rPr>
          <w:lang w:val="ky-KG"/>
        </w:rPr>
        <w:t>ү</w:t>
      </w:r>
      <w:r w:rsidRPr="00061435">
        <w:rPr>
          <w:lang w:val="ky-KG"/>
        </w:rPr>
        <w:t>зүнө ашырылган эмес, анткени аларга тиешелүү пси</w:t>
      </w:r>
      <w:r w:rsidR="00BC56A1" w:rsidRPr="00061435">
        <w:rPr>
          <w:lang w:val="ky-KG"/>
        </w:rPr>
        <w:t>х</w:t>
      </w:r>
      <w:r w:rsidRPr="00061435">
        <w:rPr>
          <w:lang w:val="ky-KG"/>
        </w:rPr>
        <w:t>оактивдүү заттарды кошуу механизими жок.</w:t>
      </w:r>
      <w:r w:rsidR="0051117F" w:rsidRPr="00061435">
        <w:rPr>
          <w:lang w:val="ky-KG"/>
        </w:rPr>
        <w:t xml:space="preserve">  </w:t>
      </w:r>
    </w:p>
    <w:p w14:paraId="585536B8" w14:textId="34E7CE0B" w:rsidR="0051117F" w:rsidRPr="00061435" w:rsidRDefault="008E74FD" w:rsidP="005C5F88">
      <w:pPr>
        <w:pStyle w:val="1"/>
        <w:ind w:firstLine="708"/>
        <w:rPr>
          <w:lang w:val="ky-KG"/>
        </w:rPr>
      </w:pPr>
      <w:r w:rsidRPr="00061435">
        <w:rPr>
          <w:lang w:val="ky-KG"/>
        </w:rPr>
        <w:t xml:space="preserve"> Кыргыз Республикасынын Жазык кодекси «баңгизаттарды камтыган өсүмдүктүн» </w:t>
      </w:r>
      <w:r w:rsidR="0051117F" w:rsidRPr="00061435">
        <w:rPr>
          <w:lang w:val="ky-KG"/>
        </w:rPr>
        <w:t xml:space="preserve"> дефиници</w:t>
      </w:r>
      <w:r w:rsidRPr="00061435">
        <w:rPr>
          <w:lang w:val="ky-KG"/>
        </w:rPr>
        <w:t>ясын</w:t>
      </w:r>
      <w:r w:rsidR="002873DA" w:rsidRPr="00061435">
        <w:rPr>
          <w:lang w:val="ky-KG"/>
        </w:rPr>
        <w:t xml:space="preserve"> </w:t>
      </w:r>
      <w:r w:rsidRPr="00061435">
        <w:rPr>
          <w:lang w:val="ky-KG"/>
        </w:rPr>
        <w:t>«</w:t>
      </w:r>
      <w:r w:rsidR="002873DA" w:rsidRPr="00061435">
        <w:rPr>
          <w:lang w:val="ky-KG"/>
        </w:rPr>
        <w:t>баңги каражаттарды, психтроптук заттарды жана прекурсорлорду камтыган өсүмдүктөргө</w:t>
      </w:r>
      <w:r w:rsidRPr="00061435">
        <w:rPr>
          <w:lang w:val="ky-KG"/>
        </w:rPr>
        <w:t>»</w:t>
      </w:r>
      <w:r w:rsidR="002873DA" w:rsidRPr="00061435">
        <w:rPr>
          <w:lang w:val="ky-KG"/>
        </w:rPr>
        <w:t xml:space="preserve"> чейин кеңейтти</w:t>
      </w:r>
      <w:r w:rsidRPr="00061435">
        <w:rPr>
          <w:lang w:val="ky-KG"/>
        </w:rPr>
        <w:t xml:space="preserve">. </w:t>
      </w:r>
      <w:r w:rsidR="002873DA" w:rsidRPr="00061435">
        <w:rPr>
          <w:lang w:val="ky-KG"/>
        </w:rPr>
        <w:t xml:space="preserve">Ушуга байланыштуу баңги каражаттар, психтроптук заттар жана прекурсорлор жөнүндө </w:t>
      </w:r>
      <w:r w:rsidR="009E7D6F" w:rsidRPr="00061435">
        <w:rPr>
          <w:lang w:val="ky-KG"/>
        </w:rPr>
        <w:t>профилдик</w:t>
      </w:r>
      <w:r w:rsidR="002873DA" w:rsidRPr="00061435">
        <w:rPr>
          <w:lang w:val="ky-KG"/>
        </w:rPr>
        <w:t xml:space="preserve"> мыйзамда</w:t>
      </w:r>
      <w:r w:rsidR="009E7D6F" w:rsidRPr="00061435">
        <w:rPr>
          <w:lang w:val="ky-KG"/>
        </w:rPr>
        <w:t>,</w:t>
      </w:r>
      <w:r w:rsidR="002873DA" w:rsidRPr="00061435">
        <w:rPr>
          <w:lang w:val="ky-KG"/>
        </w:rPr>
        <w:t xml:space="preserve"> ошондой эле мыйзам алдындагы укуктук ченемдик актыларда анын чагылдырашуусу талап кылынат. </w:t>
      </w:r>
    </w:p>
    <w:p w14:paraId="58211E2A" w14:textId="7A59FD10" w:rsidR="0051117F" w:rsidRPr="00061435" w:rsidRDefault="002873DA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ЖПКнын жана Кыргыз Республикасынын «Ыкчам-иликтөө ишмердүүлүк жөнүндө» </w:t>
      </w:r>
      <w:r w:rsidR="005F650C" w:rsidRPr="00061435">
        <w:rPr>
          <w:rFonts w:ascii="Times New Roman" w:hAnsi="Times New Roman" w:cs="Times New Roman"/>
          <w:sz w:val="28"/>
          <w:szCs w:val="28"/>
          <w:lang w:val="ky-KG"/>
        </w:rPr>
        <w:t>мыйзамында ченемдердин коллизиялары бар, алардын   жыйынтыгында катар ыкчам-иликтөө чаралар</w:t>
      </w:r>
      <w:r w:rsidR="00423C43" w:rsidRPr="0006143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5F650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талаптагыдай иш жүзүнө ашыр</w:t>
      </w:r>
      <w:r w:rsidR="00423C4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ууга </w:t>
      </w:r>
      <w:r w:rsidR="005F650C" w:rsidRPr="00061435">
        <w:rPr>
          <w:rFonts w:ascii="Times New Roman" w:hAnsi="Times New Roman" w:cs="Times New Roman"/>
          <w:sz w:val="28"/>
          <w:szCs w:val="28"/>
          <w:lang w:val="ky-KG"/>
        </w:rPr>
        <w:t>мүмкүнчүлүк б</w:t>
      </w:r>
      <w:r w:rsidR="00423C43" w:rsidRPr="00061435">
        <w:rPr>
          <w:rFonts w:ascii="Times New Roman" w:hAnsi="Times New Roman" w:cs="Times New Roman"/>
          <w:sz w:val="28"/>
          <w:szCs w:val="28"/>
          <w:lang w:val="ky-KG"/>
        </w:rPr>
        <w:t>олбойт</w:t>
      </w:r>
      <w:r w:rsidR="005F650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ал эми жазык-процесттик мыйзамда окшош атайын тергөө аракеттер жокко чыгарылган. </w:t>
      </w:r>
    </w:p>
    <w:p w14:paraId="098F0BA0" w14:textId="18E5E368" w:rsidR="0051117F" w:rsidRPr="00061435" w:rsidRDefault="005F650C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Жогоруда аталган кодекстер колдонуучулардын жана майда сатуучулардын жоопкер</w:t>
      </w:r>
      <w:r w:rsidR="00AE215A" w:rsidRPr="00061435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илиги жана уюш</w:t>
      </w:r>
      <w:r w:rsidR="00423C43" w:rsidRPr="00061435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кылмыштуу топтордун жана коомдоштуктардын жетекчилеринин жоопкерчилигинин </w:t>
      </w:r>
      <w:r w:rsidR="00AE215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өзгөрүүсүнүн зарылчылыгына тутумдук </w:t>
      </w:r>
      <w:r w:rsidR="00423C43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түрдө </w:t>
      </w:r>
      <w:r w:rsidR="00AE215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жооп берген эмес. </w:t>
      </w:r>
      <w:r w:rsidR="0051117F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FBDAED9" w14:textId="54844184" w:rsidR="0051117F" w:rsidRPr="00061435" w:rsidRDefault="00AE215A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Баңгизаттарды мыйзамсыз жугүртүү боюнча кылмыштуу ишмердүүлүктөн кирешени легалдаштыруу жана   баңги</w:t>
      </w:r>
      <w:r w:rsidR="00EA6E6A" w:rsidRPr="00061435">
        <w:rPr>
          <w:rFonts w:ascii="Times New Roman" w:hAnsi="Times New Roman" w:cs="Times New Roman"/>
          <w:sz w:val="28"/>
          <w:szCs w:val="28"/>
          <w:lang w:val="ky-KG"/>
        </w:rPr>
        <w:t>лик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коррупция менен күрөшүү боюнча катар маселелер чечилген эмес. </w:t>
      </w:r>
    </w:p>
    <w:p w14:paraId="2A3EE792" w14:textId="77777777" w:rsidR="00AE215A" w:rsidRPr="00061435" w:rsidRDefault="00AE215A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7AA2D221" w14:textId="4350A5BB" w:rsidR="00EA3E6B" w:rsidRPr="00061435" w:rsidRDefault="002326CA" w:rsidP="005C5F8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bookmarkStart w:id="13" w:name="_Hlk40964367"/>
      <w:r w:rsidR="00EA3E6B" w:rsidRPr="00061435">
        <w:rPr>
          <w:rFonts w:ascii="Times New Roman" w:hAnsi="Times New Roman" w:cs="Times New Roman"/>
          <w:sz w:val="28"/>
          <w:szCs w:val="28"/>
          <w:lang w:val="ky-KG"/>
        </w:rPr>
        <w:t>Кабыл алынуучу у</w:t>
      </w:r>
      <w:r w:rsidR="00AE215A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куктук ченемдик актынын </w:t>
      </w:r>
      <w:bookmarkEnd w:id="13"/>
      <w:r w:rsidR="00EA3E6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божомолу </w:t>
      </w:r>
    </w:p>
    <w:p w14:paraId="2F552C82" w14:textId="3F0D41D1" w:rsidR="0030041F" w:rsidRPr="00061435" w:rsidRDefault="0030041F" w:rsidP="005C5F88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1B96B7F" w14:textId="4DAFE4D0" w:rsidR="00373998" w:rsidRPr="00061435" w:rsidRDefault="00FE7AA6" w:rsidP="005C5F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Программаны жана анын планын аткаруунун жы</w:t>
      </w:r>
      <w:r w:rsidR="00EA3E6B"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ынтыгында төмөнкүлөр күтүлөт</w:t>
      </w:r>
      <w:r w:rsidR="00373998"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615DAED7" w14:textId="526EBFCF" w:rsidR="00373998" w:rsidRPr="00061435" w:rsidRDefault="00373998" w:rsidP="005C5F88">
      <w:pPr>
        <w:pStyle w:val="4"/>
        <w:rPr>
          <w:color w:val="auto"/>
          <w:sz w:val="28"/>
          <w:szCs w:val="28"/>
          <w:lang w:val="ky-KG"/>
        </w:rPr>
      </w:pPr>
      <w:r w:rsidRPr="00061435">
        <w:rPr>
          <w:color w:val="auto"/>
          <w:sz w:val="28"/>
          <w:szCs w:val="28"/>
          <w:lang w:val="ky-KG"/>
        </w:rPr>
        <w:t xml:space="preserve">3.1. </w:t>
      </w:r>
      <w:r w:rsidR="00FE7AA6" w:rsidRPr="00061435">
        <w:rPr>
          <w:color w:val="auto"/>
          <w:sz w:val="28"/>
          <w:szCs w:val="28"/>
          <w:lang w:val="ky-KG"/>
        </w:rPr>
        <w:t>Баңгизаттарды мыйзамсыз жүгүртүү менен күрөшүү багытында</w:t>
      </w:r>
    </w:p>
    <w:p w14:paraId="620967CA" w14:textId="36245A07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а) </w:t>
      </w:r>
      <w:r w:rsidR="00FE7AA6" w:rsidRPr="00061435">
        <w:rPr>
          <w:b w:val="0"/>
          <w:lang w:val="ky-KG"/>
        </w:rPr>
        <w:t>баңги</w:t>
      </w:r>
      <w:r w:rsidR="00EA3E6B" w:rsidRPr="00061435">
        <w:rPr>
          <w:b w:val="0"/>
          <w:lang w:val="ky-KG"/>
        </w:rPr>
        <w:t>лик</w:t>
      </w:r>
      <w:r w:rsidR="00FE7AA6" w:rsidRPr="00061435">
        <w:rPr>
          <w:b w:val="0"/>
          <w:lang w:val="ky-KG"/>
        </w:rPr>
        <w:t xml:space="preserve"> кырдаалдын талдоосун жана баалоосун жакшыртуу</w:t>
      </w:r>
      <w:r w:rsidRPr="00061435">
        <w:rPr>
          <w:b w:val="0"/>
          <w:lang w:val="ky-KG"/>
        </w:rPr>
        <w:t>;</w:t>
      </w:r>
    </w:p>
    <w:p w14:paraId="1DDF89A0" w14:textId="0590744B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б) </w:t>
      </w:r>
      <w:r w:rsidR="00FE7AA6" w:rsidRPr="00061435">
        <w:rPr>
          <w:b w:val="0"/>
          <w:lang w:val="ky-KG"/>
        </w:rPr>
        <w:t xml:space="preserve">укуктук ченемдик базаны </w:t>
      </w:r>
      <w:r w:rsidR="00EA3E6B" w:rsidRPr="00061435">
        <w:rPr>
          <w:b w:val="0"/>
          <w:lang w:val="ky-KG"/>
        </w:rPr>
        <w:t>жакшыртуу</w:t>
      </w:r>
      <w:r w:rsidRPr="00061435">
        <w:rPr>
          <w:b w:val="0"/>
          <w:lang w:val="ky-KG"/>
        </w:rPr>
        <w:t>;</w:t>
      </w:r>
    </w:p>
    <w:p w14:paraId="23AF7F6A" w14:textId="107397FD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в) </w:t>
      </w:r>
      <w:proofErr w:type="spellStart"/>
      <w:r w:rsidRPr="00061435">
        <w:rPr>
          <w:b w:val="0"/>
        </w:rPr>
        <w:t>координаци</w:t>
      </w:r>
      <w:proofErr w:type="spellEnd"/>
      <w:r w:rsidR="00FE7AA6" w:rsidRPr="00061435">
        <w:rPr>
          <w:b w:val="0"/>
          <w:lang w:val="ky-KG"/>
        </w:rPr>
        <w:t>ялоону күчөтүү</w:t>
      </w:r>
      <w:r w:rsidRPr="00061435">
        <w:rPr>
          <w:b w:val="0"/>
        </w:rPr>
        <w:t>;</w:t>
      </w:r>
    </w:p>
    <w:p w14:paraId="1EB7D981" w14:textId="1E0B8824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>г) материал</w:t>
      </w:r>
      <w:r w:rsidR="00FE7AA6" w:rsidRPr="00061435">
        <w:rPr>
          <w:b w:val="0"/>
          <w:lang w:val="ky-KG"/>
        </w:rPr>
        <w:t>дык</w:t>
      </w:r>
      <w:r w:rsidRPr="00061435">
        <w:rPr>
          <w:b w:val="0"/>
        </w:rPr>
        <w:t>-</w:t>
      </w:r>
      <w:proofErr w:type="spellStart"/>
      <w:r w:rsidRPr="00061435">
        <w:rPr>
          <w:b w:val="0"/>
        </w:rPr>
        <w:t>техни</w:t>
      </w:r>
      <w:proofErr w:type="spellEnd"/>
      <w:r w:rsidR="00FE7AA6" w:rsidRPr="00061435">
        <w:rPr>
          <w:b w:val="0"/>
          <w:lang w:val="ky-KG"/>
        </w:rPr>
        <w:t>калык</w:t>
      </w:r>
      <w:r w:rsidRPr="00061435">
        <w:rPr>
          <w:b w:val="0"/>
        </w:rPr>
        <w:t xml:space="preserve"> </w:t>
      </w:r>
      <w:r w:rsidR="00FE7AA6" w:rsidRPr="00061435">
        <w:rPr>
          <w:b w:val="0"/>
          <w:lang w:val="ky-KG"/>
        </w:rPr>
        <w:t>камсыздоонун де</w:t>
      </w:r>
      <w:r w:rsidR="00C7665D" w:rsidRPr="00061435">
        <w:rPr>
          <w:b w:val="0"/>
          <w:lang w:val="ky-KG"/>
        </w:rPr>
        <w:t>ң</w:t>
      </w:r>
      <w:r w:rsidR="00FE7AA6" w:rsidRPr="00061435">
        <w:rPr>
          <w:b w:val="0"/>
          <w:lang w:val="ky-KG"/>
        </w:rPr>
        <w:t>гээлин жогорулатуу</w:t>
      </w:r>
      <w:r w:rsidRPr="00061435">
        <w:rPr>
          <w:b w:val="0"/>
        </w:rPr>
        <w:t>;</w:t>
      </w:r>
    </w:p>
    <w:p w14:paraId="0E1FF518" w14:textId="76F56D62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д) </w:t>
      </w:r>
      <w:r w:rsidR="00FE7AA6" w:rsidRPr="00061435">
        <w:rPr>
          <w:b w:val="0"/>
          <w:lang w:val="ky-KG"/>
        </w:rPr>
        <w:t>каршы аракеттенүү усулдар</w:t>
      </w:r>
      <w:r w:rsidR="002538ED" w:rsidRPr="00061435">
        <w:rPr>
          <w:b w:val="0"/>
          <w:lang w:val="ky-KG"/>
        </w:rPr>
        <w:t>ын</w:t>
      </w:r>
      <w:r w:rsidR="00FE7AA6" w:rsidRPr="00061435">
        <w:rPr>
          <w:b w:val="0"/>
          <w:lang w:val="ky-KG"/>
        </w:rPr>
        <w:t>ын спектирин кеңейтү</w:t>
      </w:r>
      <w:r w:rsidR="00C7665D" w:rsidRPr="00061435">
        <w:rPr>
          <w:b w:val="0"/>
          <w:lang w:val="ky-KG"/>
        </w:rPr>
        <w:t>ү</w:t>
      </w:r>
      <w:r w:rsidRPr="00061435">
        <w:rPr>
          <w:b w:val="0"/>
        </w:rPr>
        <w:t>;</w:t>
      </w:r>
    </w:p>
    <w:p w14:paraId="7B0A5B47" w14:textId="086199ED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lastRenderedPageBreak/>
        <w:t>е) кадр</w:t>
      </w:r>
      <w:r w:rsidR="00C7665D" w:rsidRPr="00061435">
        <w:rPr>
          <w:b w:val="0"/>
          <w:lang w:val="ky-KG"/>
        </w:rPr>
        <w:t>ларды даярдоону жакшыртуу</w:t>
      </w:r>
      <w:r w:rsidRPr="00061435">
        <w:rPr>
          <w:b w:val="0"/>
        </w:rPr>
        <w:t>;</w:t>
      </w:r>
    </w:p>
    <w:p w14:paraId="575CB086" w14:textId="40C4B6EB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>ж) сырье</w:t>
      </w:r>
      <w:r w:rsidR="00C7665D" w:rsidRPr="00061435">
        <w:rPr>
          <w:b w:val="0"/>
          <w:lang w:val="ky-KG"/>
        </w:rPr>
        <w:t>лук</w:t>
      </w:r>
      <w:r w:rsidRPr="00061435">
        <w:rPr>
          <w:b w:val="0"/>
        </w:rPr>
        <w:t xml:space="preserve"> баз</w:t>
      </w:r>
      <w:r w:rsidR="00C7665D" w:rsidRPr="00061435">
        <w:rPr>
          <w:b w:val="0"/>
          <w:lang w:val="ky-KG"/>
        </w:rPr>
        <w:t>а менен курөшүүнү күчөтүү</w:t>
      </w:r>
      <w:r w:rsidRPr="00061435">
        <w:rPr>
          <w:b w:val="0"/>
        </w:rPr>
        <w:t>;</w:t>
      </w:r>
    </w:p>
    <w:p w14:paraId="19ECD6BB" w14:textId="7D845C3D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з) </w:t>
      </w:r>
      <w:r w:rsidR="00C7665D" w:rsidRPr="00061435">
        <w:rPr>
          <w:b w:val="0"/>
          <w:lang w:val="ky-KG"/>
        </w:rPr>
        <w:t>уюш</w:t>
      </w:r>
      <w:r w:rsidR="002538ED" w:rsidRPr="00061435">
        <w:rPr>
          <w:b w:val="0"/>
          <w:lang w:val="ky-KG"/>
        </w:rPr>
        <w:t xml:space="preserve">кан </w:t>
      </w:r>
      <w:r w:rsidR="009F1113" w:rsidRPr="00061435">
        <w:rPr>
          <w:b w:val="0"/>
          <w:lang w:val="ky-KG"/>
        </w:rPr>
        <w:t>баңги</w:t>
      </w:r>
      <w:r w:rsidR="002538ED" w:rsidRPr="00061435">
        <w:rPr>
          <w:b w:val="0"/>
          <w:lang w:val="ky-KG"/>
        </w:rPr>
        <w:t>лик</w:t>
      </w:r>
      <w:r w:rsidR="009F1113" w:rsidRPr="00061435">
        <w:rPr>
          <w:b w:val="0"/>
          <w:lang w:val="ky-KG"/>
        </w:rPr>
        <w:t xml:space="preserve"> кылмыштуулук менен күрөшүүнү күчөтүү</w:t>
      </w:r>
      <w:r w:rsidRPr="00061435">
        <w:rPr>
          <w:b w:val="0"/>
        </w:rPr>
        <w:t>;</w:t>
      </w:r>
    </w:p>
    <w:p w14:paraId="2DF67371" w14:textId="5894633E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и) </w:t>
      </w:r>
      <w:r w:rsidR="009F1113" w:rsidRPr="00061435">
        <w:rPr>
          <w:b w:val="0"/>
          <w:lang w:val="ky-KG"/>
        </w:rPr>
        <w:t>баңги</w:t>
      </w:r>
      <w:r w:rsidR="002538ED" w:rsidRPr="00061435">
        <w:rPr>
          <w:b w:val="0"/>
          <w:lang w:val="ky-KG"/>
        </w:rPr>
        <w:t xml:space="preserve">лик </w:t>
      </w:r>
      <w:r w:rsidR="009F1113" w:rsidRPr="00061435">
        <w:rPr>
          <w:b w:val="0"/>
          <w:lang w:val="ky-KG"/>
        </w:rPr>
        <w:t>трафиктин жаңы жолдорун контролдоону иш</w:t>
      </w:r>
      <w:r w:rsidR="002538ED" w:rsidRPr="00061435">
        <w:rPr>
          <w:b w:val="0"/>
          <w:lang w:val="ky-KG"/>
        </w:rPr>
        <w:t>ке</w:t>
      </w:r>
      <w:r w:rsidR="009F1113" w:rsidRPr="00061435">
        <w:rPr>
          <w:b w:val="0"/>
          <w:lang w:val="ky-KG"/>
        </w:rPr>
        <w:t xml:space="preserve"> ашыруу</w:t>
      </w:r>
      <w:r w:rsidRPr="00061435">
        <w:rPr>
          <w:b w:val="0"/>
        </w:rPr>
        <w:t>;</w:t>
      </w:r>
    </w:p>
    <w:p w14:paraId="62B76FAB" w14:textId="67BEAFFE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к) </w:t>
      </w:r>
      <w:proofErr w:type="spellStart"/>
      <w:r w:rsidRPr="00061435">
        <w:rPr>
          <w:b w:val="0"/>
        </w:rPr>
        <w:t>кибер</w:t>
      </w:r>
      <w:proofErr w:type="spellEnd"/>
      <w:r w:rsidR="009F1113" w:rsidRPr="00061435">
        <w:rPr>
          <w:b w:val="0"/>
          <w:lang w:val="ky-KG"/>
        </w:rPr>
        <w:t>коркунучтар менен күрөшүүнү уюштуруу</w:t>
      </w:r>
      <w:r w:rsidRPr="00061435">
        <w:rPr>
          <w:b w:val="0"/>
        </w:rPr>
        <w:t>;</w:t>
      </w:r>
    </w:p>
    <w:p w14:paraId="3243E71C" w14:textId="116B5103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л) </w:t>
      </w:r>
      <w:r w:rsidR="00476F07" w:rsidRPr="00061435">
        <w:rPr>
          <w:b w:val="0"/>
          <w:lang w:val="ky-KG"/>
        </w:rPr>
        <w:t>чек арада жана бажыда контролдоо чараларын күчөтүү</w:t>
      </w:r>
      <w:r w:rsidRPr="00061435">
        <w:rPr>
          <w:b w:val="0"/>
        </w:rPr>
        <w:t>;</w:t>
      </w:r>
    </w:p>
    <w:p w14:paraId="4D5AF02B" w14:textId="06CD1398" w:rsidR="00476F07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</w:rPr>
        <w:t xml:space="preserve">л) </w:t>
      </w:r>
      <w:r w:rsidR="00476F07" w:rsidRPr="00061435">
        <w:rPr>
          <w:b w:val="0"/>
          <w:lang w:val="ky-KG"/>
        </w:rPr>
        <w:t>Баңизаттарды мыйзамсыз жугүртүү боюнча кылмыштуу ишмердүүлүкт</w:t>
      </w:r>
      <w:r w:rsidR="002538ED" w:rsidRPr="00061435">
        <w:rPr>
          <w:b w:val="0"/>
          <w:lang w:val="ky-KG"/>
        </w:rPr>
        <w:t>үн</w:t>
      </w:r>
    </w:p>
    <w:p w14:paraId="7205FDE7" w14:textId="1FD1EB5A" w:rsidR="00373998" w:rsidRPr="00061435" w:rsidRDefault="00476F0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     киреше</w:t>
      </w:r>
      <w:r w:rsidR="002538ED" w:rsidRPr="00061435">
        <w:rPr>
          <w:b w:val="0"/>
          <w:lang w:val="ky-KG"/>
        </w:rPr>
        <w:t xml:space="preserve">син </w:t>
      </w:r>
      <w:r w:rsidRPr="00061435">
        <w:rPr>
          <w:b w:val="0"/>
          <w:lang w:val="ky-KG"/>
        </w:rPr>
        <w:t>легалдаштыруу</w:t>
      </w:r>
      <w:r w:rsidRPr="00061435">
        <w:rPr>
          <w:lang w:val="ky-KG"/>
        </w:rPr>
        <w:t xml:space="preserve"> </w:t>
      </w:r>
      <w:r w:rsidRPr="00061435">
        <w:rPr>
          <w:b w:val="0"/>
          <w:lang w:val="ky-KG"/>
        </w:rPr>
        <w:t>менен</w:t>
      </w:r>
      <w:r w:rsidRPr="00061435">
        <w:rPr>
          <w:lang w:val="ky-KG"/>
        </w:rPr>
        <w:t xml:space="preserve"> </w:t>
      </w:r>
      <w:r w:rsidRPr="00061435">
        <w:rPr>
          <w:b w:val="0"/>
          <w:lang w:val="ky-KG"/>
        </w:rPr>
        <w:t>күрөшүүнү күчөтүү</w:t>
      </w:r>
      <w:r w:rsidR="00082F47" w:rsidRPr="00061435">
        <w:rPr>
          <w:b w:val="0"/>
          <w:lang w:val="ky-KG"/>
        </w:rPr>
        <w:t>;</w:t>
      </w:r>
    </w:p>
    <w:p w14:paraId="6AEA73DD" w14:textId="6EA1D606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м) </w:t>
      </w:r>
      <w:r w:rsidR="00476F07" w:rsidRPr="00061435">
        <w:rPr>
          <w:b w:val="0"/>
          <w:lang w:val="ky-KG"/>
        </w:rPr>
        <w:t>эл аралык кызматташууну</w:t>
      </w:r>
      <w:r w:rsidR="00F87532" w:rsidRPr="00061435">
        <w:rPr>
          <w:b w:val="0"/>
          <w:lang w:val="ky-KG"/>
        </w:rPr>
        <w:t xml:space="preserve"> </w:t>
      </w:r>
      <w:r w:rsidR="00476F07" w:rsidRPr="00061435">
        <w:rPr>
          <w:b w:val="0"/>
          <w:lang w:val="ky-KG"/>
        </w:rPr>
        <w:t>күчөтүү</w:t>
      </w:r>
      <w:r w:rsidRPr="00061435">
        <w:rPr>
          <w:b w:val="0"/>
          <w:lang w:val="ky-KG"/>
        </w:rPr>
        <w:t>.</w:t>
      </w:r>
    </w:p>
    <w:p w14:paraId="3F6BC352" w14:textId="595BA9FB" w:rsidR="00373998" w:rsidRPr="00061435" w:rsidRDefault="00082F47" w:rsidP="005C5F88">
      <w:pPr>
        <w:pStyle w:val="4"/>
        <w:rPr>
          <w:color w:val="auto"/>
          <w:sz w:val="28"/>
          <w:szCs w:val="28"/>
          <w:lang w:val="ky-KG"/>
        </w:rPr>
      </w:pPr>
      <w:r w:rsidRPr="00061435">
        <w:rPr>
          <w:color w:val="auto"/>
          <w:sz w:val="28"/>
          <w:szCs w:val="28"/>
          <w:lang w:val="ky-KG"/>
        </w:rPr>
        <w:t xml:space="preserve">3.2. </w:t>
      </w:r>
      <w:r w:rsidR="00476F07" w:rsidRPr="00061435">
        <w:rPr>
          <w:color w:val="auto"/>
          <w:sz w:val="28"/>
          <w:szCs w:val="28"/>
          <w:lang w:val="ky-KG"/>
        </w:rPr>
        <w:t>Баңгизаттарды мыйзамдуу жүгүртүү</w:t>
      </w:r>
      <w:r w:rsidR="005036AF" w:rsidRPr="00061435">
        <w:rPr>
          <w:color w:val="auto"/>
          <w:sz w:val="28"/>
          <w:szCs w:val="28"/>
          <w:lang w:val="ky-KG"/>
        </w:rPr>
        <w:t>нү</w:t>
      </w:r>
      <w:r w:rsidR="00476F07" w:rsidRPr="00061435">
        <w:rPr>
          <w:color w:val="auto"/>
          <w:sz w:val="28"/>
          <w:szCs w:val="28"/>
          <w:lang w:val="ky-KG"/>
        </w:rPr>
        <w:t xml:space="preserve"> контролдоо багытында </w:t>
      </w:r>
    </w:p>
    <w:p w14:paraId="2430F922" w14:textId="7B3F134F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>а)</w:t>
      </w:r>
      <w:r w:rsidR="00476F07" w:rsidRPr="00061435">
        <w:rPr>
          <w:b w:val="0"/>
          <w:lang w:val="ky-KG"/>
        </w:rPr>
        <w:t xml:space="preserve"> укуктук ченемдик базаны </w:t>
      </w:r>
      <w:r w:rsidR="005036AF" w:rsidRPr="00061435">
        <w:rPr>
          <w:b w:val="0"/>
          <w:lang w:val="ky-KG"/>
        </w:rPr>
        <w:t>жакшыртуу</w:t>
      </w:r>
      <w:r w:rsidRPr="00061435">
        <w:rPr>
          <w:b w:val="0"/>
          <w:lang w:val="ky-KG"/>
        </w:rPr>
        <w:t>;</w:t>
      </w:r>
    </w:p>
    <w:p w14:paraId="05D246C0" w14:textId="1F3605FD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б) </w:t>
      </w:r>
      <w:proofErr w:type="spellStart"/>
      <w:r w:rsidRPr="00061435">
        <w:rPr>
          <w:b w:val="0"/>
        </w:rPr>
        <w:t>координаци</w:t>
      </w:r>
      <w:proofErr w:type="spellEnd"/>
      <w:r w:rsidR="00476F07" w:rsidRPr="00061435">
        <w:rPr>
          <w:b w:val="0"/>
          <w:lang w:val="ky-KG"/>
        </w:rPr>
        <w:t>ялоону күчөтүү</w:t>
      </w:r>
      <w:r w:rsidRPr="00061435">
        <w:rPr>
          <w:b w:val="0"/>
        </w:rPr>
        <w:t>;</w:t>
      </w:r>
    </w:p>
    <w:p w14:paraId="6EF0EC78" w14:textId="47C67E1A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</w:rPr>
        <w:t>в)</w:t>
      </w:r>
      <w:r w:rsidRPr="00061435">
        <w:t xml:space="preserve"> </w:t>
      </w:r>
      <w:r w:rsidR="00476F07" w:rsidRPr="00061435">
        <w:rPr>
          <w:b w:val="0"/>
        </w:rPr>
        <w:t>материал</w:t>
      </w:r>
      <w:r w:rsidR="00476F07" w:rsidRPr="00061435">
        <w:rPr>
          <w:b w:val="0"/>
          <w:lang w:val="ky-KG"/>
        </w:rPr>
        <w:t>дык</w:t>
      </w:r>
      <w:r w:rsidR="00476F07" w:rsidRPr="00061435">
        <w:rPr>
          <w:b w:val="0"/>
        </w:rPr>
        <w:t>-</w:t>
      </w:r>
      <w:proofErr w:type="spellStart"/>
      <w:r w:rsidR="00476F07" w:rsidRPr="00061435">
        <w:rPr>
          <w:b w:val="0"/>
        </w:rPr>
        <w:t>техни</w:t>
      </w:r>
      <w:proofErr w:type="spellEnd"/>
      <w:r w:rsidR="00476F07" w:rsidRPr="00061435">
        <w:rPr>
          <w:b w:val="0"/>
          <w:lang w:val="ky-KG"/>
        </w:rPr>
        <w:t>калык</w:t>
      </w:r>
      <w:r w:rsidR="00476F07" w:rsidRPr="00061435">
        <w:rPr>
          <w:b w:val="0"/>
        </w:rPr>
        <w:t xml:space="preserve"> </w:t>
      </w:r>
      <w:r w:rsidR="00476F07" w:rsidRPr="00061435">
        <w:rPr>
          <w:b w:val="0"/>
          <w:lang w:val="ky-KG"/>
        </w:rPr>
        <w:t>камсыздоонун деңгээлин жогорулатуу;</w:t>
      </w:r>
    </w:p>
    <w:p w14:paraId="2BACA4B1" w14:textId="511629EC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>г) кадр</w:t>
      </w:r>
      <w:r w:rsidR="00476F07" w:rsidRPr="00061435">
        <w:rPr>
          <w:b w:val="0"/>
          <w:lang w:val="ky-KG"/>
        </w:rPr>
        <w:t>ларды даярдоо</w:t>
      </w:r>
      <w:r w:rsidRPr="00061435">
        <w:rPr>
          <w:b w:val="0"/>
          <w:lang w:val="ky-KG"/>
        </w:rPr>
        <w:t>;</w:t>
      </w:r>
    </w:p>
    <w:p w14:paraId="1936DFC3" w14:textId="0B4D7A18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д) </w:t>
      </w:r>
      <w:r w:rsidR="00476F07" w:rsidRPr="00061435">
        <w:rPr>
          <w:b w:val="0"/>
          <w:lang w:val="ky-KG"/>
        </w:rPr>
        <w:t>контролдоонуучу заттардын</w:t>
      </w:r>
      <w:r w:rsidR="00407FE5" w:rsidRPr="00061435">
        <w:rPr>
          <w:b w:val="0"/>
          <w:lang w:val="ky-KG"/>
        </w:rPr>
        <w:t xml:space="preserve"> курамдуу тизмесин өркүндөтүү</w:t>
      </w:r>
      <w:r w:rsidRPr="00061435">
        <w:rPr>
          <w:b w:val="0"/>
          <w:lang w:val="ky-KG"/>
        </w:rPr>
        <w:t>;</w:t>
      </w:r>
    </w:p>
    <w:p w14:paraId="7B4327E8" w14:textId="58D88420" w:rsidR="00476F07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е) </w:t>
      </w:r>
      <w:r w:rsidR="00476F07" w:rsidRPr="00061435">
        <w:rPr>
          <w:b w:val="0"/>
          <w:lang w:val="ky-KG"/>
        </w:rPr>
        <w:t>эл аралык кызматташууну күчөтүү.</w:t>
      </w:r>
    </w:p>
    <w:p w14:paraId="6932FDED" w14:textId="7A28D359" w:rsidR="00373998" w:rsidRPr="00061435" w:rsidRDefault="00373998" w:rsidP="005C5F88">
      <w:pPr>
        <w:pStyle w:val="3"/>
        <w:spacing w:before="0" w:after="0"/>
        <w:rPr>
          <w:b w:val="0"/>
          <w:lang w:val="ky-KG"/>
        </w:rPr>
      </w:pPr>
    </w:p>
    <w:p w14:paraId="64444EE1" w14:textId="224FFDA7" w:rsidR="00373998" w:rsidRPr="00061435" w:rsidRDefault="00082F47" w:rsidP="005C5F88">
      <w:pPr>
        <w:pStyle w:val="4"/>
        <w:rPr>
          <w:color w:val="auto"/>
          <w:sz w:val="28"/>
          <w:szCs w:val="28"/>
          <w:lang w:val="ky-KG"/>
        </w:rPr>
      </w:pPr>
      <w:r w:rsidRPr="00061435">
        <w:rPr>
          <w:color w:val="auto"/>
          <w:sz w:val="28"/>
          <w:szCs w:val="28"/>
          <w:lang w:val="ky-KG"/>
        </w:rPr>
        <w:t>3</w:t>
      </w:r>
      <w:r w:rsidR="00373998" w:rsidRPr="00061435">
        <w:rPr>
          <w:color w:val="auto"/>
          <w:sz w:val="28"/>
          <w:szCs w:val="28"/>
          <w:lang w:val="ky-KG"/>
        </w:rPr>
        <w:t>.3.</w:t>
      </w:r>
      <w:r w:rsidR="00407FE5" w:rsidRPr="00061435">
        <w:rPr>
          <w:color w:val="auto"/>
          <w:sz w:val="28"/>
          <w:szCs w:val="28"/>
          <w:lang w:val="ky-KG"/>
        </w:rPr>
        <w:t>Жаңы психоактивдүү заттардын  (ЖП</w:t>
      </w:r>
      <w:r w:rsidR="005036AF" w:rsidRPr="00061435">
        <w:rPr>
          <w:color w:val="auto"/>
          <w:sz w:val="28"/>
          <w:szCs w:val="28"/>
          <w:lang w:val="ky-KG"/>
        </w:rPr>
        <w:t>А</w:t>
      </w:r>
      <w:r w:rsidR="00407FE5" w:rsidRPr="00061435">
        <w:rPr>
          <w:color w:val="auto"/>
          <w:sz w:val="28"/>
          <w:szCs w:val="28"/>
          <w:lang w:val="ky-KG"/>
        </w:rPr>
        <w:t xml:space="preserve">З) жайылуусуна каршы аракеттенүү </w:t>
      </w:r>
      <w:r w:rsidR="00FC7153" w:rsidRPr="00061435">
        <w:rPr>
          <w:color w:val="auto"/>
          <w:sz w:val="28"/>
          <w:szCs w:val="28"/>
          <w:lang w:val="ky-KG"/>
        </w:rPr>
        <w:t xml:space="preserve">       </w:t>
      </w:r>
      <w:r w:rsidR="00407FE5" w:rsidRPr="00061435">
        <w:rPr>
          <w:color w:val="auto"/>
          <w:sz w:val="28"/>
          <w:szCs w:val="28"/>
          <w:lang w:val="ky-KG"/>
        </w:rPr>
        <w:t>багытында</w:t>
      </w:r>
      <w:r w:rsidRPr="00061435">
        <w:rPr>
          <w:color w:val="auto"/>
          <w:sz w:val="28"/>
          <w:szCs w:val="28"/>
          <w:lang w:val="ky-KG"/>
        </w:rPr>
        <w:t xml:space="preserve"> </w:t>
      </w:r>
    </w:p>
    <w:p w14:paraId="2B92E927" w14:textId="625508C0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а) </w:t>
      </w:r>
      <w:r w:rsidR="00FC7153" w:rsidRPr="00061435">
        <w:rPr>
          <w:b w:val="0"/>
          <w:lang w:val="ky-KG"/>
        </w:rPr>
        <w:t>ЖП</w:t>
      </w:r>
      <w:r w:rsidR="005036AF" w:rsidRPr="00061435">
        <w:rPr>
          <w:b w:val="0"/>
          <w:lang w:val="ky-KG"/>
        </w:rPr>
        <w:t>А</w:t>
      </w:r>
      <w:r w:rsidR="00FC7153" w:rsidRPr="00061435">
        <w:rPr>
          <w:b w:val="0"/>
          <w:lang w:val="ky-KG"/>
        </w:rPr>
        <w:t>З</w:t>
      </w:r>
      <w:r w:rsidR="005036AF" w:rsidRPr="00061435">
        <w:rPr>
          <w:b w:val="0"/>
          <w:lang w:val="ky-KG"/>
        </w:rPr>
        <w:t>дын</w:t>
      </w:r>
      <w:r w:rsidR="00FC7153" w:rsidRPr="00061435">
        <w:rPr>
          <w:b w:val="0"/>
          <w:lang w:val="ky-KG"/>
        </w:rPr>
        <w:t xml:space="preserve"> пайда бол</w:t>
      </w:r>
      <w:r w:rsidR="005036AF" w:rsidRPr="00061435">
        <w:rPr>
          <w:b w:val="0"/>
          <w:lang w:val="ky-KG"/>
        </w:rPr>
        <w:t>уусу</w:t>
      </w:r>
      <w:r w:rsidR="00FC7153" w:rsidRPr="00061435">
        <w:rPr>
          <w:b w:val="0"/>
          <w:lang w:val="ky-KG"/>
        </w:rPr>
        <w:t xml:space="preserve"> жөнүндө эрте алдын алуу эскертүү улуттук тутумун түзүү</w:t>
      </w:r>
      <w:r w:rsidRPr="00061435">
        <w:rPr>
          <w:b w:val="0"/>
          <w:lang w:val="ky-KG"/>
        </w:rPr>
        <w:t>;</w:t>
      </w:r>
    </w:p>
    <w:p w14:paraId="3E0747B9" w14:textId="1AEC723F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б) </w:t>
      </w:r>
      <w:r w:rsidR="00FC7153" w:rsidRPr="00061435">
        <w:rPr>
          <w:b w:val="0"/>
          <w:lang w:val="ky-KG"/>
        </w:rPr>
        <w:t>ЖП</w:t>
      </w:r>
      <w:r w:rsidR="005036AF" w:rsidRPr="00061435">
        <w:rPr>
          <w:b w:val="0"/>
          <w:lang w:val="ky-KG"/>
        </w:rPr>
        <w:t>А</w:t>
      </w:r>
      <w:r w:rsidR="00FC7153" w:rsidRPr="00061435">
        <w:rPr>
          <w:b w:val="0"/>
          <w:lang w:val="ky-KG"/>
        </w:rPr>
        <w:t>З</w:t>
      </w:r>
      <w:r w:rsidR="005036AF" w:rsidRPr="00061435">
        <w:rPr>
          <w:b w:val="0"/>
          <w:lang w:val="ky-KG"/>
        </w:rPr>
        <w:t>дын</w:t>
      </w:r>
      <w:r w:rsidR="00FC7153" w:rsidRPr="00061435">
        <w:rPr>
          <w:b w:val="0"/>
          <w:lang w:val="ky-KG"/>
        </w:rPr>
        <w:t xml:space="preserve"> пайда бол</w:t>
      </w:r>
      <w:r w:rsidR="005036AF" w:rsidRPr="00061435">
        <w:rPr>
          <w:b w:val="0"/>
          <w:lang w:val="ky-KG"/>
        </w:rPr>
        <w:t xml:space="preserve">уусу </w:t>
      </w:r>
      <w:r w:rsidR="00FC7153" w:rsidRPr="00061435">
        <w:rPr>
          <w:b w:val="0"/>
          <w:lang w:val="ky-KG"/>
        </w:rPr>
        <w:t xml:space="preserve">жөнүндө эрте алдын алуу эскертүү глобалдык жана </w:t>
      </w:r>
      <w:r w:rsidR="005036AF" w:rsidRPr="00061435">
        <w:rPr>
          <w:b w:val="0"/>
          <w:lang w:val="ky-KG"/>
        </w:rPr>
        <w:t>аймактык</w:t>
      </w:r>
      <w:r w:rsidR="00FC7153" w:rsidRPr="00061435">
        <w:rPr>
          <w:b w:val="0"/>
          <w:lang w:val="ky-KG"/>
        </w:rPr>
        <w:t xml:space="preserve"> тутумдардын ишмердүүлүгүнө кошулуу мумкүнчүлүгү жөнүндө маселени чечүү</w:t>
      </w:r>
      <w:r w:rsidRPr="00061435">
        <w:rPr>
          <w:b w:val="0"/>
          <w:lang w:val="ky-KG"/>
        </w:rPr>
        <w:t>;</w:t>
      </w:r>
    </w:p>
    <w:p w14:paraId="385753C8" w14:textId="005B3449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в) </w:t>
      </w:r>
      <w:r w:rsidR="00FC7153" w:rsidRPr="00061435">
        <w:rPr>
          <w:b w:val="0"/>
          <w:lang w:val="ky-KG"/>
        </w:rPr>
        <w:t>БА</w:t>
      </w:r>
      <w:r w:rsidR="005036AF" w:rsidRPr="00061435">
        <w:rPr>
          <w:b w:val="0"/>
          <w:lang w:val="ky-KG"/>
        </w:rPr>
        <w:t>А</w:t>
      </w:r>
      <w:r w:rsidR="00FC7153" w:rsidRPr="00061435">
        <w:rPr>
          <w:b w:val="0"/>
          <w:lang w:val="ky-KG"/>
        </w:rPr>
        <w:t xml:space="preserve">МКБ </w:t>
      </w:r>
      <w:proofErr w:type="gramStart"/>
      <w:r w:rsidR="00FC7153" w:rsidRPr="00061435">
        <w:rPr>
          <w:b w:val="0"/>
          <w:lang w:val="ky-KG"/>
        </w:rPr>
        <w:t xml:space="preserve">өткөргөн </w:t>
      </w:r>
      <w:r w:rsidRPr="00061435">
        <w:rPr>
          <w:b w:val="0"/>
        </w:rPr>
        <w:t xml:space="preserve"> «</w:t>
      </w:r>
      <w:proofErr w:type="gramEnd"/>
      <w:r w:rsidRPr="00061435">
        <w:rPr>
          <w:b w:val="0"/>
        </w:rPr>
        <w:t>РЕФЛЕКС»</w:t>
      </w:r>
      <w:r w:rsidR="00FC7153" w:rsidRPr="00061435">
        <w:rPr>
          <w:b w:val="0"/>
          <w:lang w:val="ky-KG"/>
        </w:rPr>
        <w:t xml:space="preserve"> операциясына катышууну улантуу;</w:t>
      </w:r>
    </w:p>
    <w:p w14:paraId="0935F5C1" w14:textId="64D1BAFC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г) </w:t>
      </w:r>
      <w:r w:rsidR="00FC7153" w:rsidRPr="00061435">
        <w:rPr>
          <w:b w:val="0"/>
          <w:lang w:val="ky-KG"/>
        </w:rPr>
        <w:t>ЖП</w:t>
      </w:r>
      <w:r w:rsidR="005036AF" w:rsidRPr="00061435">
        <w:rPr>
          <w:b w:val="0"/>
          <w:lang w:val="ky-KG"/>
        </w:rPr>
        <w:t>А</w:t>
      </w:r>
      <w:r w:rsidR="00FC7153" w:rsidRPr="00061435">
        <w:rPr>
          <w:b w:val="0"/>
          <w:lang w:val="ky-KG"/>
        </w:rPr>
        <w:t>Зга контролд</w:t>
      </w:r>
      <w:r w:rsidR="005036AF" w:rsidRPr="00061435">
        <w:rPr>
          <w:b w:val="0"/>
          <w:lang w:val="ky-KG"/>
        </w:rPr>
        <w:t xml:space="preserve">у </w:t>
      </w:r>
      <w:r w:rsidR="00FC7153" w:rsidRPr="00061435">
        <w:rPr>
          <w:b w:val="0"/>
          <w:lang w:val="ky-KG"/>
        </w:rPr>
        <w:t>орнотуу</w:t>
      </w:r>
      <w:r w:rsidR="005036AF" w:rsidRPr="00061435">
        <w:rPr>
          <w:b w:val="0"/>
          <w:lang w:val="ky-KG"/>
        </w:rPr>
        <w:t>нун</w:t>
      </w:r>
      <w:r w:rsidR="00FC7153" w:rsidRPr="00061435">
        <w:rPr>
          <w:b w:val="0"/>
          <w:lang w:val="ky-KG"/>
        </w:rPr>
        <w:t xml:space="preserve"> алгачкы тажрыйба</w:t>
      </w:r>
      <w:r w:rsidR="005036AF" w:rsidRPr="00061435">
        <w:rPr>
          <w:b w:val="0"/>
          <w:lang w:val="ky-KG"/>
        </w:rPr>
        <w:t xml:space="preserve">сын </w:t>
      </w:r>
      <w:r w:rsidR="00FC7153" w:rsidRPr="00061435">
        <w:rPr>
          <w:b w:val="0"/>
          <w:lang w:val="ky-KG"/>
        </w:rPr>
        <w:t>изилдөө</w:t>
      </w:r>
      <w:r w:rsidRPr="00061435">
        <w:rPr>
          <w:b w:val="0"/>
        </w:rPr>
        <w:t>;</w:t>
      </w:r>
    </w:p>
    <w:p w14:paraId="76219546" w14:textId="25F4C7F8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д) </w:t>
      </w:r>
      <w:r w:rsidR="00FC7153" w:rsidRPr="00061435">
        <w:rPr>
          <w:b w:val="0"/>
          <w:lang w:val="ky-KG"/>
        </w:rPr>
        <w:t>тиешелүү укуктук ченемдик актыларды даярдоо</w:t>
      </w:r>
      <w:r w:rsidRPr="00061435">
        <w:rPr>
          <w:b w:val="0"/>
        </w:rPr>
        <w:t>.</w:t>
      </w:r>
    </w:p>
    <w:p w14:paraId="0168860F" w14:textId="740A922A" w:rsidR="00373998" w:rsidRPr="00061435" w:rsidRDefault="00082F47" w:rsidP="005C5F88">
      <w:pPr>
        <w:pStyle w:val="4"/>
        <w:rPr>
          <w:color w:val="auto"/>
          <w:sz w:val="28"/>
          <w:szCs w:val="28"/>
        </w:rPr>
      </w:pPr>
      <w:r w:rsidRPr="00061435">
        <w:rPr>
          <w:color w:val="auto"/>
          <w:sz w:val="28"/>
          <w:szCs w:val="28"/>
        </w:rPr>
        <w:t>3</w:t>
      </w:r>
      <w:r w:rsidR="00373998" w:rsidRPr="00061435">
        <w:rPr>
          <w:color w:val="auto"/>
          <w:sz w:val="28"/>
          <w:szCs w:val="28"/>
        </w:rPr>
        <w:t>.4.</w:t>
      </w:r>
      <w:r w:rsidRPr="00061435">
        <w:rPr>
          <w:color w:val="auto"/>
          <w:sz w:val="28"/>
          <w:szCs w:val="28"/>
        </w:rPr>
        <w:t xml:space="preserve"> </w:t>
      </w:r>
      <w:r w:rsidR="009D3A24" w:rsidRPr="00061435">
        <w:rPr>
          <w:color w:val="auto"/>
          <w:sz w:val="28"/>
          <w:szCs w:val="28"/>
          <w:lang w:val="ky-KG"/>
        </w:rPr>
        <w:t>Баңгиликти алдын алуу багытында</w:t>
      </w:r>
      <w:r w:rsidR="006A4CF4" w:rsidRPr="00061435">
        <w:rPr>
          <w:color w:val="auto"/>
          <w:sz w:val="28"/>
          <w:szCs w:val="28"/>
          <w:lang w:val="ky-KG"/>
        </w:rPr>
        <w:t xml:space="preserve"> </w:t>
      </w:r>
    </w:p>
    <w:p w14:paraId="21EBA905" w14:textId="2E83095A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а) </w:t>
      </w:r>
      <w:r w:rsidR="006A4CF4" w:rsidRPr="00061435">
        <w:rPr>
          <w:b w:val="0"/>
          <w:lang w:val="ky-KG"/>
        </w:rPr>
        <w:t>б</w:t>
      </w:r>
      <w:r w:rsidR="009D3A24" w:rsidRPr="00061435">
        <w:rPr>
          <w:b w:val="0"/>
          <w:lang w:val="ky-KG"/>
        </w:rPr>
        <w:t xml:space="preserve">аңгиликти алдын алуу </w:t>
      </w:r>
      <w:r w:rsidR="006A4CF4" w:rsidRPr="00061435">
        <w:rPr>
          <w:b w:val="0"/>
          <w:lang w:val="ky-KG"/>
        </w:rPr>
        <w:t xml:space="preserve">талдоо жана баалоо </w:t>
      </w:r>
      <w:r w:rsidR="009D3A24" w:rsidRPr="00061435">
        <w:rPr>
          <w:b w:val="0"/>
          <w:lang w:val="ky-KG"/>
        </w:rPr>
        <w:t>абалы</w:t>
      </w:r>
      <w:r w:rsidR="006A4CF4" w:rsidRPr="00061435">
        <w:rPr>
          <w:b w:val="0"/>
          <w:lang w:val="ky-KG"/>
        </w:rPr>
        <w:t>н</w:t>
      </w:r>
      <w:r w:rsidR="009D3A24" w:rsidRPr="00061435">
        <w:rPr>
          <w:b w:val="0"/>
          <w:lang w:val="ky-KG"/>
        </w:rPr>
        <w:t xml:space="preserve"> жакшыртуу</w:t>
      </w:r>
      <w:r w:rsidRPr="00061435">
        <w:rPr>
          <w:b w:val="0"/>
        </w:rPr>
        <w:t>;</w:t>
      </w:r>
    </w:p>
    <w:p w14:paraId="68BFE7CD" w14:textId="670D474D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б) </w:t>
      </w:r>
      <w:r w:rsidR="009D3A24" w:rsidRPr="00061435">
        <w:rPr>
          <w:b w:val="0"/>
          <w:lang w:val="ky-KG"/>
        </w:rPr>
        <w:t>укуктук ченемдик базаны өркүндөтүү</w:t>
      </w:r>
      <w:r w:rsidRPr="00061435">
        <w:rPr>
          <w:b w:val="0"/>
        </w:rPr>
        <w:t>;</w:t>
      </w:r>
    </w:p>
    <w:p w14:paraId="252C97A7" w14:textId="57F010F4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в) </w:t>
      </w:r>
      <w:proofErr w:type="spellStart"/>
      <w:r w:rsidRPr="00061435">
        <w:rPr>
          <w:b w:val="0"/>
        </w:rPr>
        <w:t>координаци</w:t>
      </w:r>
      <w:proofErr w:type="spellEnd"/>
      <w:r w:rsidR="009D3A24" w:rsidRPr="00061435">
        <w:rPr>
          <w:b w:val="0"/>
          <w:lang w:val="ky-KG"/>
        </w:rPr>
        <w:t>ялоону күчөтүү</w:t>
      </w:r>
      <w:r w:rsidRPr="00061435">
        <w:rPr>
          <w:b w:val="0"/>
        </w:rPr>
        <w:t>;</w:t>
      </w:r>
    </w:p>
    <w:p w14:paraId="3AC29A50" w14:textId="3A00A1BD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</w:rPr>
        <w:t xml:space="preserve">г) </w:t>
      </w:r>
      <w:r w:rsidR="009D3A24" w:rsidRPr="00061435">
        <w:rPr>
          <w:b w:val="0"/>
        </w:rPr>
        <w:t>материал</w:t>
      </w:r>
      <w:r w:rsidR="009D3A24" w:rsidRPr="00061435">
        <w:rPr>
          <w:b w:val="0"/>
          <w:lang w:val="ky-KG"/>
        </w:rPr>
        <w:t>дык</w:t>
      </w:r>
      <w:r w:rsidR="009D3A24" w:rsidRPr="00061435">
        <w:rPr>
          <w:b w:val="0"/>
        </w:rPr>
        <w:t>-</w:t>
      </w:r>
      <w:proofErr w:type="spellStart"/>
      <w:r w:rsidR="009D3A24" w:rsidRPr="00061435">
        <w:rPr>
          <w:b w:val="0"/>
        </w:rPr>
        <w:t>техни</w:t>
      </w:r>
      <w:proofErr w:type="spellEnd"/>
      <w:r w:rsidR="009D3A24" w:rsidRPr="00061435">
        <w:rPr>
          <w:b w:val="0"/>
          <w:lang w:val="ky-KG"/>
        </w:rPr>
        <w:t>калык</w:t>
      </w:r>
      <w:r w:rsidR="009D3A24" w:rsidRPr="00061435">
        <w:rPr>
          <w:b w:val="0"/>
        </w:rPr>
        <w:t xml:space="preserve"> </w:t>
      </w:r>
      <w:r w:rsidR="009D3A24" w:rsidRPr="00061435">
        <w:rPr>
          <w:b w:val="0"/>
          <w:lang w:val="ky-KG"/>
        </w:rPr>
        <w:t>камсыздоо деңгээлин жогорулатуу;</w:t>
      </w:r>
    </w:p>
    <w:p w14:paraId="56A6D530" w14:textId="60B3E88D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>д) кадр</w:t>
      </w:r>
      <w:r w:rsidR="009D3A24" w:rsidRPr="00061435">
        <w:rPr>
          <w:b w:val="0"/>
          <w:lang w:val="ky-KG"/>
        </w:rPr>
        <w:t>ларды даярдоо</w:t>
      </w:r>
      <w:r w:rsidRPr="00061435">
        <w:rPr>
          <w:b w:val="0"/>
          <w:lang w:val="ky-KG"/>
        </w:rPr>
        <w:t>;</w:t>
      </w:r>
    </w:p>
    <w:p w14:paraId="594D8261" w14:textId="26D21C2F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е) </w:t>
      </w:r>
      <w:r w:rsidR="009D3A24" w:rsidRPr="00061435">
        <w:rPr>
          <w:b w:val="0"/>
          <w:lang w:val="ky-KG"/>
        </w:rPr>
        <w:t>илим</w:t>
      </w:r>
      <w:r w:rsidR="006A4CF4" w:rsidRPr="00061435">
        <w:rPr>
          <w:b w:val="0"/>
          <w:lang w:val="ky-KG"/>
        </w:rPr>
        <w:t>ий</w:t>
      </w:r>
      <w:r w:rsidRPr="00061435">
        <w:rPr>
          <w:b w:val="0"/>
          <w:lang w:val="ky-KG"/>
        </w:rPr>
        <w:t xml:space="preserve"> баз</w:t>
      </w:r>
      <w:r w:rsidR="009D3A24" w:rsidRPr="00061435">
        <w:rPr>
          <w:b w:val="0"/>
          <w:lang w:val="ky-KG"/>
        </w:rPr>
        <w:t>а деңгээлин жогорулатуу</w:t>
      </w:r>
      <w:r w:rsidRPr="00061435">
        <w:rPr>
          <w:b w:val="0"/>
          <w:lang w:val="ky-KG"/>
        </w:rPr>
        <w:t>;</w:t>
      </w:r>
    </w:p>
    <w:p w14:paraId="5BAC015D" w14:textId="6820D558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  <w:lang w:val="ky-KG"/>
        </w:rPr>
        <w:t xml:space="preserve">ж) </w:t>
      </w:r>
      <w:r w:rsidR="009D3A24" w:rsidRPr="00061435">
        <w:rPr>
          <w:b w:val="0"/>
          <w:lang w:val="ky-KG"/>
        </w:rPr>
        <w:t xml:space="preserve">баңгиликти алдын алуу </w:t>
      </w:r>
      <w:r w:rsidR="006656AA" w:rsidRPr="00061435">
        <w:rPr>
          <w:b w:val="0"/>
          <w:lang w:val="ky-KG"/>
        </w:rPr>
        <w:t>эл аралык таанылган стандарттарын киргизүү;</w:t>
      </w:r>
    </w:p>
    <w:p w14:paraId="70BD3CCD" w14:textId="60EEA94F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з) </w:t>
      </w:r>
      <w:r w:rsidR="006A4CF4" w:rsidRPr="00061435">
        <w:rPr>
          <w:b w:val="0"/>
          <w:lang w:val="ky-KG"/>
        </w:rPr>
        <w:t>Ж</w:t>
      </w:r>
      <w:r w:rsidR="006656AA" w:rsidRPr="00061435">
        <w:rPr>
          <w:b w:val="0"/>
          <w:lang w:val="ky-KG"/>
        </w:rPr>
        <w:t>МК менен иш сапатын жакшыртуу</w:t>
      </w:r>
      <w:r w:rsidRPr="00061435">
        <w:rPr>
          <w:b w:val="0"/>
        </w:rPr>
        <w:t xml:space="preserve">; </w:t>
      </w:r>
    </w:p>
    <w:p w14:paraId="26D27385" w14:textId="12600A53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и) </w:t>
      </w:r>
      <w:r w:rsidR="006656AA" w:rsidRPr="00061435">
        <w:rPr>
          <w:b w:val="0"/>
          <w:lang w:val="ky-KG"/>
        </w:rPr>
        <w:t>калк менен ишти күчөтүү</w:t>
      </w:r>
      <w:r w:rsidRPr="00061435">
        <w:rPr>
          <w:b w:val="0"/>
        </w:rPr>
        <w:t>;</w:t>
      </w:r>
    </w:p>
    <w:p w14:paraId="72A67048" w14:textId="06E78CB1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к) </w:t>
      </w:r>
      <w:r w:rsidR="006656AA" w:rsidRPr="00061435">
        <w:rPr>
          <w:b w:val="0"/>
          <w:lang w:val="ky-KG"/>
        </w:rPr>
        <w:t>ведомстволор аралык өз ара аракетте</w:t>
      </w:r>
      <w:r w:rsidR="006A4CF4" w:rsidRPr="00061435">
        <w:rPr>
          <w:b w:val="0"/>
          <w:lang w:val="ky-KG"/>
        </w:rPr>
        <w:t>н</w:t>
      </w:r>
      <w:r w:rsidR="006656AA" w:rsidRPr="00061435">
        <w:rPr>
          <w:b w:val="0"/>
          <w:lang w:val="ky-KG"/>
        </w:rPr>
        <w:t>үүнү жогорулатуу</w:t>
      </w:r>
      <w:r w:rsidR="00305F5E" w:rsidRPr="00061435">
        <w:rPr>
          <w:b w:val="0"/>
          <w:lang w:val="ky-KG"/>
        </w:rPr>
        <w:t>;</w:t>
      </w:r>
    </w:p>
    <w:p w14:paraId="762E787B" w14:textId="096B9870" w:rsidR="00373998" w:rsidRPr="00061435" w:rsidRDefault="00082F47" w:rsidP="005C5F88">
      <w:pPr>
        <w:pStyle w:val="1"/>
      </w:pPr>
      <w:r w:rsidRPr="00061435">
        <w:lastRenderedPageBreak/>
        <w:t xml:space="preserve">л) </w:t>
      </w:r>
      <w:r w:rsidR="00305F5E" w:rsidRPr="00061435">
        <w:rPr>
          <w:lang w:val="ky-KG"/>
        </w:rPr>
        <w:t>эл аралык кызматташууну күчөтүү</w:t>
      </w:r>
      <w:r w:rsidRPr="00061435">
        <w:t>.</w:t>
      </w:r>
    </w:p>
    <w:p w14:paraId="6FD11079" w14:textId="434570EE" w:rsidR="00373998" w:rsidRPr="00061435" w:rsidRDefault="00082F47" w:rsidP="005C5F88">
      <w:pPr>
        <w:pStyle w:val="4"/>
        <w:rPr>
          <w:color w:val="auto"/>
          <w:sz w:val="28"/>
          <w:szCs w:val="28"/>
          <w:lang w:val="ky-KG"/>
        </w:rPr>
      </w:pPr>
      <w:r w:rsidRPr="00061435">
        <w:rPr>
          <w:color w:val="auto"/>
          <w:sz w:val="28"/>
          <w:szCs w:val="28"/>
        </w:rPr>
        <w:t>3</w:t>
      </w:r>
      <w:r w:rsidR="00373998" w:rsidRPr="00061435">
        <w:rPr>
          <w:color w:val="auto"/>
          <w:sz w:val="28"/>
          <w:szCs w:val="28"/>
        </w:rPr>
        <w:t xml:space="preserve">.5. </w:t>
      </w:r>
      <w:r w:rsidR="00305F5E" w:rsidRPr="00061435">
        <w:rPr>
          <w:color w:val="auto"/>
          <w:sz w:val="28"/>
          <w:szCs w:val="28"/>
          <w:lang w:val="ky-KG"/>
        </w:rPr>
        <w:t>Мыйзамсыз баңгизаттарды колдонууга байланыштуу АИВ, Ж</w:t>
      </w:r>
      <w:r w:rsidR="006A4CF4" w:rsidRPr="00061435">
        <w:rPr>
          <w:color w:val="auto"/>
          <w:sz w:val="28"/>
          <w:szCs w:val="28"/>
          <w:lang w:val="ky-KG"/>
        </w:rPr>
        <w:t>ЖБ</w:t>
      </w:r>
      <w:r w:rsidR="00305F5E" w:rsidRPr="00061435">
        <w:rPr>
          <w:color w:val="auto"/>
          <w:sz w:val="28"/>
          <w:szCs w:val="28"/>
          <w:lang w:val="ky-KG"/>
        </w:rPr>
        <w:t>И, кургак учук жана гепатиттерди алдын алуунун натыйжалуулугун жогорулатуу багытында</w:t>
      </w:r>
    </w:p>
    <w:p w14:paraId="4271F3A8" w14:textId="01A962AE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>а)</w:t>
      </w:r>
      <w:r w:rsidR="00305F5E" w:rsidRPr="00061435">
        <w:rPr>
          <w:b w:val="0"/>
          <w:lang w:val="ky-KG"/>
        </w:rPr>
        <w:t xml:space="preserve"> алдын алуу программалар</w:t>
      </w:r>
      <w:r w:rsidR="006A4CF4" w:rsidRPr="00061435">
        <w:rPr>
          <w:b w:val="0"/>
          <w:lang w:val="ky-KG"/>
        </w:rPr>
        <w:t>ын</w:t>
      </w:r>
      <w:r w:rsidR="00305F5E" w:rsidRPr="00061435">
        <w:rPr>
          <w:b w:val="0"/>
          <w:lang w:val="ky-KG"/>
        </w:rPr>
        <w:t>а катышуучуларды маалымат менен каамсызд</w:t>
      </w:r>
      <w:r w:rsidR="006A4CF4" w:rsidRPr="00061435">
        <w:rPr>
          <w:b w:val="0"/>
          <w:lang w:val="ky-KG"/>
        </w:rPr>
        <w:t>оо</w:t>
      </w:r>
      <w:r w:rsidR="00453F19" w:rsidRPr="00061435">
        <w:rPr>
          <w:b w:val="0"/>
          <w:lang w:val="ky-KG"/>
        </w:rPr>
        <w:t>;</w:t>
      </w:r>
    </w:p>
    <w:p w14:paraId="382E19C0" w14:textId="79401BB6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</w:rPr>
        <w:t xml:space="preserve">б) </w:t>
      </w:r>
      <w:r w:rsidR="00305F5E" w:rsidRPr="00061435">
        <w:rPr>
          <w:b w:val="0"/>
          <w:lang w:val="ky-KG"/>
        </w:rPr>
        <w:t>жеке алдын алууга каражаттарды таратуу</w:t>
      </w:r>
      <w:r w:rsidRPr="00061435">
        <w:rPr>
          <w:b w:val="0"/>
        </w:rPr>
        <w:t xml:space="preserve"> (</w:t>
      </w:r>
      <w:r w:rsidR="00305F5E" w:rsidRPr="00061435">
        <w:rPr>
          <w:b w:val="0"/>
          <w:lang w:val="ky-KG"/>
        </w:rPr>
        <w:t>таза шприцтер</w:t>
      </w:r>
      <w:r w:rsidRPr="00061435">
        <w:rPr>
          <w:b w:val="0"/>
        </w:rPr>
        <w:t xml:space="preserve">, </w:t>
      </w:r>
      <w:proofErr w:type="spellStart"/>
      <w:r w:rsidRPr="00061435">
        <w:rPr>
          <w:b w:val="0"/>
        </w:rPr>
        <w:t>дезинф</w:t>
      </w:r>
      <w:proofErr w:type="spellEnd"/>
      <w:r w:rsidR="00305F5E" w:rsidRPr="00061435">
        <w:rPr>
          <w:b w:val="0"/>
          <w:lang w:val="ky-KG"/>
        </w:rPr>
        <w:t xml:space="preserve">екциялоо каражаттар, </w:t>
      </w:r>
      <w:r w:rsidR="00453F19" w:rsidRPr="00061435">
        <w:rPr>
          <w:b w:val="0"/>
          <w:lang w:val="ky-KG"/>
        </w:rPr>
        <w:t>бойго бүтүрбөөч</w:t>
      </w:r>
      <w:r w:rsidR="00872FF4" w:rsidRPr="00061435">
        <w:rPr>
          <w:b w:val="0"/>
          <w:lang w:val="ky-KG"/>
        </w:rPr>
        <w:t>ү</w:t>
      </w:r>
      <w:r w:rsidR="00453F19" w:rsidRPr="00061435">
        <w:rPr>
          <w:b w:val="0"/>
          <w:lang w:val="ky-KG"/>
        </w:rPr>
        <w:t xml:space="preserve"> каражат</w:t>
      </w:r>
      <w:r w:rsidRPr="00061435">
        <w:rPr>
          <w:b w:val="0"/>
        </w:rPr>
        <w:t>)</w:t>
      </w:r>
      <w:r w:rsidR="00872FF4" w:rsidRPr="00061435">
        <w:rPr>
          <w:b w:val="0"/>
          <w:lang w:val="ky-KG"/>
        </w:rPr>
        <w:t>;</w:t>
      </w:r>
    </w:p>
    <w:p w14:paraId="5B9EAC58" w14:textId="1F56552F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>в) опиоид</w:t>
      </w:r>
      <w:r w:rsidR="00305F5E" w:rsidRPr="00061435">
        <w:rPr>
          <w:b w:val="0"/>
          <w:lang w:val="ky-KG"/>
        </w:rPr>
        <w:t>дик</w:t>
      </w:r>
      <w:r w:rsidRPr="00061435">
        <w:rPr>
          <w:b w:val="0"/>
        </w:rPr>
        <w:t xml:space="preserve"> </w:t>
      </w:r>
      <w:r w:rsidR="00305F5E" w:rsidRPr="00061435">
        <w:rPr>
          <w:b w:val="0"/>
          <w:lang w:val="ky-KG"/>
        </w:rPr>
        <w:t>алмаштыруучу   терапиянын сапатын жогорулатуу</w:t>
      </w:r>
      <w:r w:rsidR="00276507" w:rsidRPr="00061435">
        <w:rPr>
          <w:b w:val="0"/>
        </w:rPr>
        <w:t>;</w:t>
      </w:r>
    </w:p>
    <w:p w14:paraId="7146A4C0" w14:textId="735923B8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г) </w:t>
      </w:r>
      <w:proofErr w:type="spellStart"/>
      <w:r w:rsidRPr="00061435">
        <w:rPr>
          <w:b w:val="0"/>
        </w:rPr>
        <w:t>социал</w:t>
      </w:r>
      <w:proofErr w:type="spellEnd"/>
      <w:r w:rsidR="00305F5E" w:rsidRPr="00061435">
        <w:rPr>
          <w:b w:val="0"/>
          <w:lang w:val="ky-KG"/>
        </w:rPr>
        <w:t>дык мекемелердин ишмердүүлүгүн колдоо</w:t>
      </w:r>
      <w:r w:rsidR="00276507" w:rsidRPr="00061435">
        <w:rPr>
          <w:b w:val="0"/>
        </w:rPr>
        <w:t>;</w:t>
      </w:r>
    </w:p>
    <w:p w14:paraId="3E2B5276" w14:textId="3B2BFEA5" w:rsidR="00373998" w:rsidRPr="00061435" w:rsidRDefault="00082F47" w:rsidP="005C5F88">
      <w:pPr>
        <w:pStyle w:val="3"/>
        <w:spacing w:before="0" w:after="0"/>
        <w:rPr>
          <w:b w:val="0"/>
        </w:rPr>
      </w:pPr>
      <w:r w:rsidRPr="00061435">
        <w:rPr>
          <w:b w:val="0"/>
        </w:rPr>
        <w:t xml:space="preserve">д) </w:t>
      </w:r>
      <w:r w:rsidR="00305F5E" w:rsidRPr="00061435">
        <w:rPr>
          <w:b w:val="0"/>
          <w:lang w:val="ky-KG"/>
        </w:rPr>
        <w:t>АИВге өз ыктыяры менен консультациялоо жана тестирлөө</w:t>
      </w:r>
      <w:r w:rsidR="00276507" w:rsidRPr="00061435">
        <w:rPr>
          <w:b w:val="0"/>
        </w:rPr>
        <w:t>;</w:t>
      </w:r>
    </w:p>
    <w:p w14:paraId="1F074453" w14:textId="71FFA3C4" w:rsidR="00373998" w:rsidRPr="00061435" w:rsidRDefault="00082F47" w:rsidP="005C5F88">
      <w:pPr>
        <w:pStyle w:val="3"/>
        <w:spacing w:before="0" w:after="0"/>
        <w:rPr>
          <w:b w:val="0"/>
          <w:lang w:val="ky-KG"/>
        </w:rPr>
      </w:pPr>
      <w:r w:rsidRPr="00061435">
        <w:rPr>
          <w:b w:val="0"/>
        </w:rPr>
        <w:t xml:space="preserve">е) </w:t>
      </w:r>
      <w:r w:rsidR="00E71088" w:rsidRPr="00061435">
        <w:rPr>
          <w:b w:val="0"/>
          <w:lang w:val="ky-KG"/>
        </w:rPr>
        <w:t xml:space="preserve">жеткиликтүү </w:t>
      </w:r>
      <w:r w:rsidRPr="00061435">
        <w:rPr>
          <w:b w:val="0"/>
        </w:rPr>
        <w:t>медицин</w:t>
      </w:r>
      <w:r w:rsidR="00E71088" w:rsidRPr="00061435">
        <w:rPr>
          <w:b w:val="0"/>
          <w:lang w:val="ky-KG"/>
        </w:rPr>
        <w:t>алык</w:t>
      </w:r>
      <w:r w:rsidR="00872FF4" w:rsidRPr="00061435">
        <w:rPr>
          <w:b w:val="0"/>
          <w:lang w:val="ky-KG"/>
        </w:rPr>
        <w:t xml:space="preserve"> кызмат көрсөтүү.</w:t>
      </w:r>
    </w:p>
    <w:p w14:paraId="32F390F9" w14:textId="77777777" w:rsidR="00E71088" w:rsidRPr="00061435" w:rsidRDefault="00E71088" w:rsidP="005C5F88">
      <w:pPr>
        <w:pStyle w:val="3"/>
        <w:spacing w:before="0" w:after="0"/>
        <w:rPr>
          <w:b w:val="0"/>
        </w:rPr>
      </w:pPr>
    </w:p>
    <w:p w14:paraId="74D4D441" w14:textId="2C2488D4" w:rsidR="00373998" w:rsidRPr="00061435" w:rsidRDefault="00082F47" w:rsidP="005C5F88">
      <w:pPr>
        <w:pStyle w:val="4"/>
        <w:rPr>
          <w:color w:val="auto"/>
          <w:sz w:val="28"/>
          <w:szCs w:val="28"/>
        </w:rPr>
      </w:pPr>
      <w:r w:rsidRPr="00061435">
        <w:rPr>
          <w:color w:val="auto"/>
          <w:sz w:val="28"/>
          <w:szCs w:val="28"/>
        </w:rPr>
        <w:t>3</w:t>
      </w:r>
      <w:r w:rsidR="00373998" w:rsidRPr="00061435">
        <w:rPr>
          <w:color w:val="auto"/>
          <w:sz w:val="28"/>
          <w:szCs w:val="28"/>
        </w:rPr>
        <w:t xml:space="preserve">.6. </w:t>
      </w:r>
      <w:r w:rsidR="00E71088" w:rsidRPr="00061435">
        <w:rPr>
          <w:color w:val="auto"/>
          <w:sz w:val="28"/>
          <w:szCs w:val="28"/>
          <w:lang w:val="ky-KG"/>
        </w:rPr>
        <w:t xml:space="preserve">Мыйзамсыз баңгизаттардан өлүмдөрдү кыскартуу багытынада </w:t>
      </w:r>
    </w:p>
    <w:p w14:paraId="23DFB2FB" w14:textId="53CE79F5" w:rsidR="00373998" w:rsidRPr="00061435" w:rsidRDefault="00E71088" w:rsidP="005C5F88">
      <w:pPr>
        <w:pStyle w:val="1"/>
      </w:pPr>
      <w:r w:rsidRPr="00061435">
        <w:rPr>
          <w:lang w:val="ky-KG"/>
        </w:rPr>
        <w:t xml:space="preserve">Опиоддердин </w:t>
      </w:r>
      <w:r w:rsidR="00D4225A" w:rsidRPr="00061435">
        <w:rPr>
          <w:lang w:val="ky-KG"/>
        </w:rPr>
        <w:t xml:space="preserve">ашыкча </w:t>
      </w:r>
      <w:r w:rsidRPr="00061435">
        <w:rPr>
          <w:lang w:val="ky-KG"/>
        </w:rPr>
        <w:t>дозасын</w:t>
      </w:r>
      <w:r w:rsidR="00D4225A" w:rsidRPr="00061435">
        <w:rPr>
          <w:lang w:val="ky-KG"/>
        </w:rPr>
        <w:t>ан</w:t>
      </w:r>
      <w:r w:rsidRPr="00061435">
        <w:rPr>
          <w:lang w:val="ky-KG"/>
        </w:rPr>
        <w:t xml:space="preserve"> өлүмдөрдү болтурбоого медициналык, социалдык жана башка кызматтардын</w:t>
      </w:r>
      <w:r w:rsidR="00D4225A" w:rsidRPr="00061435">
        <w:rPr>
          <w:lang w:val="ky-KG"/>
        </w:rPr>
        <w:t>,</w:t>
      </w:r>
      <w:r w:rsidRPr="00061435">
        <w:rPr>
          <w:lang w:val="ky-KG"/>
        </w:rPr>
        <w:t xml:space="preserve"> ошондой эле укук коргоо, пенитенциардык тутумдун жана коммерциялык эмес уюмдардын кызматкерлери үчүн </w:t>
      </w:r>
      <w:r w:rsidR="00D4225A" w:rsidRPr="00061435">
        <w:rPr>
          <w:lang w:val="ky-KG"/>
        </w:rPr>
        <w:t xml:space="preserve">дарыгерге чейин </w:t>
      </w:r>
      <w:r w:rsidRPr="00061435">
        <w:rPr>
          <w:lang w:val="ky-KG"/>
        </w:rPr>
        <w:t>кечиктирилбес жардамды жана дозасын ашырганда кечиктирилбес жардам берүү маселелери боюнча</w:t>
      </w:r>
      <w:r w:rsidR="00C17240" w:rsidRPr="00061435">
        <w:rPr>
          <w:lang w:val="ky-KG"/>
        </w:rPr>
        <w:t xml:space="preserve"> укуктук ченемдик базаны иштеп чыг</w:t>
      </w:r>
      <w:r w:rsidR="00D4225A" w:rsidRPr="00061435">
        <w:rPr>
          <w:lang w:val="ky-KG"/>
        </w:rPr>
        <w:t>уу</w:t>
      </w:r>
      <w:r w:rsidR="00C17240" w:rsidRPr="00061435">
        <w:rPr>
          <w:lang w:val="ky-KG"/>
        </w:rPr>
        <w:t xml:space="preserve"> талап кылынат.</w:t>
      </w:r>
      <w:r w:rsidR="00D4225A" w:rsidRPr="00061435">
        <w:rPr>
          <w:lang w:val="ky-KG"/>
        </w:rPr>
        <w:t xml:space="preserve"> </w:t>
      </w:r>
    </w:p>
    <w:p w14:paraId="57E21A47" w14:textId="63D30B39" w:rsidR="00373998" w:rsidRPr="00061435" w:rsidRDefault="003E5380" w:rsidP="005C5F88">
      <w:pPr>
        <w:pStyle w:val="4"/>
        <w:rPr>
          <w:color w:val="auto"/>
          <w:sz w:val="28"/>
          <w:szCs w:val="28"/>
        </w:rPr>
      </w:pPr>
      <w:r w:rsidRPr="00061435">
        <w:rPr>
          <w:color w:val="auto"/>
          <w:sz w:val="28"/>
          <w:szCs w:val="28"/>
          <w:lang w:val="ky-KG"/>
        </w:rPr>
        <w:t>3.7</w:t>
      </w:r>
      <w:r w:rsidR="00373998" w:rsidRPr="00061435">
        <w:rPr>
          <w:color w:val="auto"/>
          <w:sz w:val="28"/>
          <w:szCs w:val="28"/>
        </w:rPr>
        <w:t xml:space="preserve">. </w:t>
      </w:r>
      <w:r w:rsidR="00C17240" w:rsidRPr="00061435">
        <w:rPr>
          <w:color w:val="auto"/>
          <w:sz w:val="28"/>
          <w:szCs w:val="28"/>
          <w:lang w:val="ky-KG"/>
        </w:rPr>
        <w:t>Ресурстук камсыздоону күчөтүү багытында</w:t>
      </w:r>
    </w:p>
    <w:p w14:paraId="1817007E" w14:textId="65155CA8" w:rsidR="00373998" w:rsidRPr="00061435" w:rsidRDefault="002E4B64" w:rsidP="005C5F88">
      <w:pPr>
        <w:pStyle w:val="3"/>
        <w:spacing w:before="0" w:after="0"/>
        <w:rPr>
          <w:b w:val="0"/>
        </w:rPr>
      </w:pPr>
      <w:r w:rsidRPr="00061435">
        <w:rPr>
          <w:b w:val="0"/>
          <w:lang w:val="ky-KG"/>
        </w:rPr>
        <w:t>Дары-дармектик баңги каражаттардын жана психотроптук заттардын атайын кампалык запастарын түзүү</w:t>
      </w:r>
      <w:r w:rsidR="00276507" w:rsidRPr="00061435">
        <w:rPr>
          <w:b w:val="0"/>
        </w:rPr>
        <w:t>.</w:t>
      </w:r>
    </w:p>
    <w:p w14:paraId="457AAE6D" w14:textId="3DC535BE" w:rsidR="0030041F" w:rsidRPr="00061435" w:rsidRDefault="002326CA" w:rsidP="005C5F88">
      <w:pPr>
        <w:pStyle w:val="4"/>
        <w:rPr>
          <w:color w:val="auto"/>
          <w:sz w:val="28"/>
          <w:szCs w:val="28"/>
        </w:rPr>
      </w:pPr>
      <w:r w:rsidRPr="00061435">
        <w:rPr>
          <w:color w:val="auto"/>
          <w:sz w:val="28"/>
          <w:szCs w:val="28"/>
        </w:rPr>
        <w:t xml:space="preserve">4. </w:t>
      </w:r>
      <w:r w:rsidR="003E5380" w:rsidRPr="00061435">
        <w:rPr>
          <w:color w:val="auto"/>
          <w:sz w:val="28"/>
          <w:szCs w:val="28"/>
          <w:lang w:val="ky-KG"/>
        </w:rPr>
        <w:t>Эгерде ал өткөрүлө турган болсо, к</w:t>
      </w:r>
      <w:r w:rsidR="00994B9A" w:rsidRPr="00061435">
        <w:rPr>
          <w:color w:val="auto"/>
          <w:sz w:val="28"/>
          <w:szCs w:val="28"/>
          <w:lang w:val="ky-KG"/>
        </w:rPr>
        <w:t>оомдук талку</w:t>
      </w:r>
      <w:r w:rsidR="003E5380" w:rsidRPr="00061435">
        <w:rPr>
          <w:color w:val="auto"/>
          <w:sz w:val="28"/>
          <w:szCs w:val="28"/>
          <w:lang w:val="ky-KG"/>
        </w:rPr>
        <w:t>у</w:t>
      </w:r>
      <w:r w:rsidR="00994B9A" w:rsidRPr="00061435">
        <w:rPr>
          <w:color w:val="auto"/>
          <w:sz w:val="28"/>
          <w:szCs w:val="28"/>
          <w:lang w:val="ky-KG"/>
        </w:rPr>
        <w:t xml:space="preserve">лоонун жыйынтыктары жөнүндө маалымат </w:t>
      </w:r>
    </w:p>
    <w:p w14:paraId="3A6EF763" w14:textId="51AB8F97" w:rsidR="00276507" w:rsidRPr="00061435" w:rsidRDefault="00474085" w:rsidP="005C5F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 коомдук талку</w:t>
      </w:r>
      <w:r w:rsidR="003E5380"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лоонун жыйынтыгы менен</w:t>
      </w:r>
      <w:r w:rsidR="001A127D"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берилет</w:t>
      </w:r>
      <w:r w:rsidR="00276507" w:rsidRPr="000614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B3162F" w14:textId="77777777" w:rsidR="001A127D" w:rsidRPr="00061435" w:rsidRDefault="001A127D" w:rsidP="005C5F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F93EF" w14:textId="66D3A178" w:rsidR="0030041F" w:rsidRPr="00061435" w:rsidRDefault="001A127D" w:rsidP="005C5F88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_Hlk40964544"/>
      <w:r w:rsidRPr="00061435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End w:id="14"/>
      <w:r w:rsidR="003E5380" w:rsidRPr="0006143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3E5380" w:rsidRPr="00061435">
        <w:rPr>
          <w:rFonts w:ascii="Times New Roman" w:hAnsi="Times New Roman" w:cs="Times New Roman"/>
          <w:b/>
          <w:bCs/>
          <w:sz w:val="28"/>
          <w:szCs w:val="28"/>
        </w:rPr>
        <w:t>Долбоордун мыйзамдарга ылайыктыгын талдоо</w:t>
      </w:r>
    </w:p>
    <w:p w14:paraId="384543A0" w14:textId="77777777" w:rsidR="001A127D" w:rsidRPr="00061435" w:rsidRDefault="001A127D" w:rsidP="005C5F8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38BCF65" w14:textId="212CA544" w:rsidR="00276507" w:rsidRPr="00061435" w:rsidRDefault="001A127D" w:rsidP="005C5F88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hAnsi="Times New Roman" w:cs="Times New Roman"/>
          <w:sz w:val="28"/>
          <w:szCs w:val="28"/>
          <w:lang w:val="ky-KG"/>
        </w:rPr>
        <w:t>Ушул Кыргыз Республикасынын Өкмөтүнүн Бангизаттарга каршы программасы  Кыргыз Республикасынын конституциясына, Кыргыз Республикасынын «Кыргыз Республикасынын Өкмөтү жөнүндө» конституциялык мыйзамын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Жазык-процесттик кодексин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(ЖПК), Кыргыз Республикасынын 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Кылмыш-жаза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кодексин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(ЖК), Кыргыз Республикасынын Жазык аткаруу к</w:t>
      </w:r>
      <w:r w:rsidR="00B10802" w:rsidRPr="00061435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дексине (ЖАК), Кыргыз Республикасынын “Жоруктар жөнүндө” кодексин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“Бузуулар жөнүндө” кодексин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“Баңги каражаттар, психотроптук заттар жана прекурсорлор жөнүндө”, “Коомдук саламаттык жөнүндө”, “Кыргыз Ре</w:t>
      </w:r>
      <w:r w:rsidR="00691CA5" w:rsidRPr="0006143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публикасында саламаттыккты уюштуруу жөнүндө”, “Террорчулук 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ишмердүүлүктү жана кылмыштуу кирешени легалдаштырууну 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каржылоого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каршы аракеттенүү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>” мыйзамдарын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ын ченемдерине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толугу менен ылайык келип, 2018-жылдын 1-ноябрындагы Кыргыз Республикасынын 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резидентинин 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>арлыгы менен бекитилген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2018-2040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жылдарга Кыргыз Республикасынын 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>нүгүү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луттук стратегиясынан, 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2018-2022-жылдарга Кыргыз Республикасынын 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“Биримдик, ишеним, 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>жарат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мантык</w:t>
      </w:r>
      <w:r w:rsidR="007C04EB" w:rsidRPr="0006143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өнүгүү программасынан, 2017-жылдын 31-мартында Кыргыз Республикасынын Өкмөтүнүн №194 токтому менен бекитилген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2018-2022-жылдарга 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аймактык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саясаты концепциясынан, </w:t>
      </w:r>
      <w:r w:rsidR="00691CA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2007-жылдын 9-ноябрындагы “Баңги каражаттар, психотроптук заттар жана прекурсорлор жөнүндө” № 543 токтомунан, Кыргыз Республикасынын  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2012-жылдын 9-июнунда Кыргыз Республикасынын Президентинин 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2012-жылдын 9-июнундагы 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№120 </w:t>
      </w:r>
      <w:r w:rsidR="004B43C4" w:rsidRPr="0006143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арлыгы менен </w:t>
      </w:r>
      <w:r w:rsidR="00276507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>бекитилген</w:t>
      </w:r>
      <w:r w:rsidR="00416310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улуттук коопсуздук Концепсиясынан</w:t>
      </w:r>
      <w:r w:rsidR="00276507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691CA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2018-жылдын 15-октябрында № 478 токтому менен бекитилген</w:t>
      </w:r>
      <w:r w:rsidR="00416310" w:rsidRPr="0006143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91CA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2018-2033-жылдарда жазык-аткаруу (пенитенциардык)</w:t>
      </w:r>
      <w:r w:rsidR="0077731C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1CA5" w:rsidRPr="00061435">
        <w:rPr>
          <w:rFonts w:ascii="Times New Roman" w:hAnsi="Times New Roman" w:cs="Times New Roman"/>
          <w:sz w:val="28"/>
          <w:szCs w:val="28"/>
          <w:lang w:val="ky-KG"/>
        </w:rPr>
        <w:t>тутумунун өнүгүү стратегиясынан</w:t>
      </w:r>
      <w:r w:rsidR="00276507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91CA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“Кыргыз Республикасынын </w:t>
      </w:r>
      <w:r w:rsidR="00B10802" w:rsidRPr="00061435">
        <w:rPr>
          <w:rFonts w:ascii="Times New Roman" w:hAnsi="Times New Roman" w:cs="Times New Roman"/>
          <w:sz w:val="28"/>
          <w:szCs w:val="28"/>
          <w:lang w:val="ky-KG"/>
        </w:rPr>
        <w:t>2018-жылдын 25-дека</w:t>
      </w:r>
      <w:r w:rsidR="00416310" w:rsidRPr="0006143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1080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рындагы </w:t>
      </w:r>
      <w:r w:rsidR="0041631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№ 606 </w:t>
      </w:r>
      <w:r w:rsidR="00691CA5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“Террорчулук ишмердүүлүктү жана кылмыштуу кирешени легалдаштырууну </w:t>
      </w:r>
      <w:r w:rsidR="0041631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каржылоого </w:t>
      </w:r>
      <w:r w:rsidR="00691CA5" w:rsidRPr="00061435">
        <w:rPr>
          <w:rFonts w:ascii="Times New Roman" w:hAnsi="Times New Roman" w:cs="Times New Roman"/>
          <w:sz w:val="28"/>
          <w:szCs w:val="28"/>
          <w:lang w:val="ky-KG"/>
        </w:rPr>
        <w:t>каршы аракеттенүү</w:t>
      </w:r>
      <w:r w:rsidR="0041631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691CA5" w:rsidRPr="00061435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="00B1080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ын ишке ашыруу </w:t>
      </w:r>
      <w:r w:rsidR="00416310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B10802" w:rsidRPr="00061435">
        <w:rPr>
          <w:rFonts w:ascii="Times New Roman" w:hAnsi="Times New Roman" w:cs="Times New Roman"/>
          <w:sz w:val="28"/>
          <w:szCs w:val="28"/>
          <w:lang w:val="ky-KG"/>
        </w:rPr>
        <w:t>чаралар жөнүндө</w:t>
      </w:r>
      <w:r w:rsidR="00416310" w:rsidRPr="0006143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1080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токтомунан</w:t>
      </w:r>
      <w:r w:rsidR="006D2D69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ж.б.</w:t>
      </w:r>
      <w:r w:rsidR="00B10802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келип чыгат.</w:t>
      </w:r>
    </w:p>
    <w:p w14:paraId="128FFC7A" w14:textId="62983535" w:rsidR="006D2D69" w:rsidRPr="00061435" w:rsidRDefault="002326CA" w:rsidP="005C5F88">
      <w:pPr>
        <w:pStyle w:val="4"/>
        <w:rPr>
          <w:color w:val="auto"/>
          <w:sz w:val="28"/>
          <w:szCs w:val="28"/>
          <w:lang w:val="ky-KG"/>
        </w:rPr>
      </w:pPr>
      <w:r w:rsidRPr="00061435">
        <w:rPr>
          <w:color w:val="auto"/>
          <w:sz w:val="28"/>
          <w:szCs w:val="28"/>
          <w:lang w:val="ky-KG"/>
        </w:rPr>
        <w:t xml:space="preserve">6. </w:t>
      </w:r>
      <w:r w:rsidR="006D2D69" w:rsidRPr="00061435">
        <w:rPr>
          <w:color w:val="auto"/>
          <w:sz w:val="28"/>
          <w:szCs w:val="28"/>
          <w:lang w:val="ky-KG"/>
        </w:rPr>
        <w:t>Эгерде укуктук ченемдик акт</w:t>
      </w:r>
      <w:r w:rsidR="00416310" w:rsidRPr="00061435">
        <w:rPr>
          <w:color w:val="auto"/>
          <w:sz w:val="28"/>
          <w:szCs w:val="28"/>
          <w:lang w:val="ky-KG"/>
        </w:rPr>
        <w:t>ын</w:t>
      </w:r>
      <w:r w:rsidR="006D2D69" w:rsidRPr="00061435">
        <w:rPr>
          <w:color w:val="auto"/>
          <w:sz w:val="28"/>
          <w:szCs w:val="28"/>
          <w:lang w:val="ky-KG"/>
        </w:rPr>
        <w:t>ын долбоору жергиликтүү коомдо</w:t>
      </w:r>
      <w:r w:rsidR="00416310" w:rsidRPr="00061435">
        <w:rPr>
          <w:color w:val="auto"/>
          <w:sz w:val="28"/>
          <w:szCs w:val="28"/>
          <w:lang w:val="ky-KG"/>
        </w:rPr>
        <w:t>штуктардын</w:t>
      </w:r>
      <w:r w:rsidR="006D2D69" w:rsidRPr="00061435">
        <w:rPr>
          <w:color w:val="auto"/>
          <w:sz w:val="28"/>
          <w:szCs w:val="28"/>
          <w:lang w:val="ky-KG"/>
        </w:rPr>
        <w:t xml:space="preserve"> жана жергиликтүү өз</w:t>
      </w:r>
      <w:r w:rsidR="00416310" w:rsidRPr="00061435">
        <w:rPr>
          <w:color w:val="auto"/>
          <w:sz w:val="28"/>
          <w:szCs w:val="28"/>
          <w:lang w:val="ky-KG"/>
        </w:rPr>
        <w:t xml:space="preserve"> алдынча </w:t>
      </w:r>
      <w:r w:rsidR="006D2D69" w:rsidRPr="00061435">
        <w:rPr>
          <w:color w:val="auto"/>
          <w:sz w:val="28"/>
          <w:szCs w:val="28"/>
          <w:lang w:val="ky-KG"/>
        </w:rPr>
        <w:t>башкаруу органдар</w:t>
      </w:r>
      <w:r w:rsidR="00416310" w:rsidRPr="00061435">
        <w:rPr>
          <w:color w:val="auto"/>
          <w:sz w:val="28"/>
          <w:szCs w:val="28"/>
          <w:lang w:val="ky-KG"/>
        </w:rPr>
        <w:t>ын</w:t>
      </w:r>
      <w:r w:rsidR="006D2D69" w:rsidRPr="00061435">
        <w:rPr>
          <w:color w:val="auto"/>
          <w:sz w:val="28"/>
          <w:szCs w:val="28"/>
          <w:lang w:val="ky-KG"/>
        </w:rPr>
        <w:t>ын кызыкчылыгын козгосо</w:t>
      </w:r>
      <w:r w:rsidR="00885AFC" w:rsidRPr="00061435">
        <w:rPr>
          <w:color w:val="auto"/>
          <w:sz w:val="28"/>
          <w:szCs w:val="28"/>
          <w:lang w:val="ky-KG"/>
        </w:rPr>
        <w:t>,</w:t>
      </w:r>
      <w:r w:rsidR="006D2D69" w:rsidRPr="00061435">
        <w:rPr>
          <w:color w:val="auto"/>
          <w:sz w:val="28"/>
          <w:szCs w:val="28"/>
          <w:lang w:val="ky-KG"/>
        </w:rPr>
        <w:t xml:space="preserve"> тиешелүү ассоци</w:t>
      </w:r>
      <w:r w:rsidR="00885AFC" w:rsidRPr="00061435">
        <w:rPr>
          <w:color w:val="auto"/>
          <w:sz w:val="28"/>
          <w:szCs w:val="28"/>
          <w:lang w:val="ky-KG"/>
        </w:rPr>
        <w:t>ация</w:t>
      </w:r>
      <w:r w:rsidR="006D2D69" w:rsidRPr="00061435">
        <w:rPr>
          <w:color w:val="auto"/>
          <w:sz w:val="28"/>
          <w:szCs w:val="28"/>
          <w:lang w:val="ky-KG"/>
        </w:rPr>
        <w:t>лар менен, жергиликтүү өз алдынча башкаруу органдардын бирикмелери менен консультациялоонун жана талкулоонун жыйынтыктары</w:t>
      </w:r>
    </w:p>
    <w:p w14:paraId="0E51BB84" w14:textId="1CC5DA04" w:rsidR="00790AA4" w:rsidRPr="00061435" w:rsidRDefault="006D2D69" w:rsidP="00284581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 жарандык коом</w:t>
      </w:r>
      <w:r w:rsidR="00790AA4"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, бизнес-коомдоштуктар менен </w:t>
      </w:r>
      <w:r w:rsidRPr="00061435">
        <w:rPr>
          <w:rFonts w:ascii="Times New Roman" w:hAnsi="Times New Roman" w:cs="Times New Roman"/>
          <w:sz w:val="28"/>
          <w:szCs w:val="28"/>
          <w:lang w:val="ky-KG"/>
        </w:rPr>
        <w:t xml:space="preserve">консультациялоонун жана талкулоонун жыйынтыктары боюнча </w:t>
      </w:r>
      <w:r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90AA4" w:rsidRPr="000614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берилет. </w:t>
      </w:r>
    </w:p>
    <w:p w14:paraId="61AED7E8" w14:textId="77777777" w:rsidR="00790AA4" w:rsidRPr="00061435" w:rsidRDefault="00790AA4" w:rsidP="005C5F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A9BF3F" w14:textId="76D35C7D" w:rsidR="00790AA4" w:rsidRDefault="002326CA" w:rsidP="005C5F88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1435">
        <w:rPr>
          <w:rFonts w:ascii="Times New Roman" w:hAnsi="Times New Roman" w:cs="Times New Roman"/>
          <w:sz w:val="28"/>
          <w:szCs w:val="28"/>
        </w:rPr>
        <w:t xml:space="preserve">7. </w:t>
      </w:r>
      <w:bookmarkStart w:id="15" w:name="_Hlk40964620"/>
      <w:r w:rsidR="00885AFC" w:rsidRPr="00061435">
        <w:rPr>
          <w:rFonts w:ascii="Times New Roman" w:hAnsi="Times New Roman" w:cs="Times New Roman"/>
          <w:b/>
          <w:bCs/>
          <w:sz w:val="28"/>
          <w:szCs w:val="28"/>
        </w:rPr>
        <w:t>Карж</w:t>
      </w:r>
      <w:r w:rsidR="00790AA4" w:rsidRPr="00061435">
        <w:rPr>
          <w:rFonts w:ascii="Times New Roman" w:hAnsi="Times New Roman" w:cs="Times New Roman"/>
          <w:b/>
          <w:bCs/>
          <w:sz w:val="28"/>
          <w:szCs w:val="28"/>
        </w:rPr>
        <w:t>ылоо булактар</w:t>
      </w:r>
      <w:r w:rsidR="00885AFC" w:rsidRPr="00061435">
        <w:rPr>
          <w:rFonts w:ascii="Times New Roman" w:hAnsi="Times New Roman" w:cs="Times New Roman"/>
          <w:b/>
          <w:bCs/>
          <w:sz w:val="28"/>
          <w:szCs w:val="28"/>
        </w:rPr>
        <w:t>ын</w:t>
      </w:r>
      <w:r w:rsidR="00790AA4" w:rsidRPr="00061435">
        <w:rPr>
          <w:rFonts w:ascii="Times New Roman" w:hAnsi="Times New Roman" w:cs="Times New Roman"/>
          <w:b/>
          <w:bCs/>
          <w:sz w:val="28"/>
          <w:szCs w:val="28"/>
        </w:rPr>
        <w:t>ын болуусу</w:t>
      </w:r>
      <w:bookmarkEnd w:id="15"/>
    </w:p>
    <w:p w14:paraId="2590230B" w14:textId="77777777" w:rsidR="004E193D" w:rsidRPr="00061435" w:rsidRDefault="004E193D" w:rsidP="005C5F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1A9813" w14:textId="7E6E943B" w:rsidR="00790AA4" w:rsidRPr="00061435" w:rsidRDefault="00790AA4" w:rsidP="005C5F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6" w:name="_Hlk40964645"/>
      <w:r w:rsidRPr="00061435">
        <w:rPr>
          <w:rFonts w:ascii="Times New Roman" w:hAnsi="Times New Roman" w:cs="Times New Roman"/>
          <w:sz w:val="28"/>
          <w:szCs w:val="28"/>
        </w:rPr>
        <w:t>Ушул токтомду ишке ашырууга байланыштуу финансылык чыгашаларды тиешелүү жылга республикалык бюджетте министрликтер жана административдик ведомстволор үчүн каралган каражаттардын өлчөмүндө</w:t>
      </w:r>
      <w:r w:rsidR="007F2819" w:rsidRPr="00061435">
        <w:rPr>
          <w:rFonts w:ascii="Times New Roman" w:hAnsi="Times New Roman" w:cs="Times New Roman"/>
          <w:sz w:val="28"/>
          <w:szCs w:val="28"/>
        </w:rPr>
        <w:t>,</w:t>
      </w:r>
      <w:r w:rsidRPr="00061435">
        <w:rPr>
          <w:rFonts w:ascii="Times New Roman" w:hAnsi="Times New Roman" w:cs="Times New Roman"/>
          <w:sz w:val="28"/>
          <w:szCs w:val="28"/>
        </w:rPr>
        <w:t xml:space="preserve"> ошондой эле Кыргыз Республикасынын мыйзамдары </w:t>
      </w:r>
      <w:r w:rsidR="007F2819" w:rsidRPr="00061435">
        <w:rPr>
          <w:rFonts w:ascii="Times New Roman" w:hAnsi="Times New Roman" w:cs="Times New Roman"/>
          <w:sz w:val="28"/>
          <w:szCs w:val="28"/>
        </w:rPr>
        <w:t xml:space="preserve">менен </w:t>
      </w:r>
      <w:r w:rsidRPr="00061435">
        <w:rPr>
          <w:rFonts w:ascii="Times New Roman" w:hAnsi="Times New Roman" w:cs="Times New Roman"/>
          <w:sz w:val="28"/>
          <w:szCs w:val="28"/>
        </w:rPr>
        <w:t>тыюу сал</w:t>
      </w:r>
      <w:r w:rsidR="007F2819" w:rsidRPr="00061435">
        <w:rPr>
          <w:rFonts w:ascii="Times New Roman" w:hAnsi="Times New Roman" w:cs="Times New Roman"/>
          <w:sz w:val="28"/>
          <w:szCs w:val="28"/>
        </w:rPr>
        <w:t>ын</w:t>
      </w:r>
      <w:r w:rsidRPr="00061435">
        <w:rPr>
          <w:rFonts w:ascii="Times New Roman" w:hAnsi="Times New Roman" w:cs="Times New Roman"/>
          <w:sz w:val="28"/>
          <w:szCs w:val="28"/>
        </w:rPr>
        <w:t xml:space="preserve">баган башка булактардан </w:t>
      </w:r>
      <w:r w:rsidR="007F2819" w:rsidRPr="00061435">
        <w:rPr>
          <w:rFonts w:ascii="Times New Roman" w:hAnsi="Times New Roman" w:cs="Times New Roman"/>
          <w:sz w:val="28"/>
          <w:szCs w:val="28"/>
        </w:rPr>
        <w:t xml:space="preserve">жүргүзүү </w:t>
      </w:r>
      <w:r w:rsidRPr="00061435">
        <w:rPr>
          <w:rFonts w:ascii="Times New Roman" w:hAnsi="Times New Roman" w:cs="Times New Roman"/>
          <w:sz w:val="28"/>
          <w:szCs w:val="28"/>
        </w:rPr>
        <w:t xml:space="preserve"> пландалат</w:t>
      </w:r>
      <w:r w:rsidR="007F2819" w:rsidRPr="00061435">
        <w:rPr>
          <w:rFonts w:ascii="Times New Roman" w:hAnsi="Times New Roman" w:cs="Times New Roman"/>
          <w:sz w:val="28"/>
          <w:szCs w:val="28"/>
        </w:rPr>
        <w:t>.</w:t>
      </w:r>
      <w:r w:rsidRPr="00061435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6"/>
    <w:p w14:paraId="20A83BAE" w14:textId="77777777" w:rsidR="00790AA4" w:rsidRPr="00061435" w:rsidRDefault="00790AA4" w:rsidP="005C5F88">
      <w:pPr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0DD1AD0" w14:textId="39C853EC" w:rsidR="001644FA" w:rsidRPr="00061435" w:rsidRDefault="001644FA" w:rsidP="005C5F88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23DF243" w14:textId="77777777" w:rsidR="0020430F" w:rsidRDefault="0020430F" w:rsidP="005C5F88">
      <w:pPr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14:paraId="00BCE540" w14:textId="756A1895" w:rsidR="00790AA4" w:rsidRPr="00061435" w:rsidRDefault="005C5F88" w:rsidP="005C5F88">
      <w:pPr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61435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6D6C90" w:rsidRPr="00061435">
        <w:rPr>
          <w:rFonts w:ascii="Times New Roman" w:hAnsi="Times New Roman" w:cs="Times New Roman"/>
          <w:b/>
          <w:sz w:val="28"/>
          <w:szCs w:val="28"/>
          <w:lang w:val="ky-KG"/>
        </w:rPr>
        <w:t>чки иштер министри</w:t>
      </w:r>
      <w:r w:rsidR="006D6C90" w:rsidRPr="0006143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D6C90" w:rsidRPr="0006143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D6C90" w:rsidRPr="0006143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D6C90" w:rsidRPr="0006143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D6C90" w:rsidRPr="00061435">
        <w:rPr>
          <w:rFonts w:ascii="Times New Roman" w:hAnsi="Times New Roman" w:cs="Times New Roman"/>
          <w:b/>
          <w:sz w:val="28"/>
          <w:szCs w:val="28"/>
          <w:lang w:val="ky-KG"/>
        </w:rPr>
        <w:tab/>
        <w:t>У.Ниязбеков</w:t>
      </w:r>
    </w:p>
    <w:sectPr w:rsidR="00790AA4" w:rsidRPr="00061435" w:rsidSect="000D6877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3DB63" w14:textId="77777777" w:rsidR="007F28B1" w:rsidRDefault="007F28B1" w:rsidP="00AB542E">
      <w:r>
        <w:separator/>
      </w:r>
    </w:p>
  </w:endnote>
  <w:endnote w:type="continuationSeparator" w:id="0">
    <w:p w14:paraId="6EF61D90" w14:textId="77777777" w:rsidR="007F28B1" w:rsidRDefault="007F28B1" w:rsidP="00AB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133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01587FF" w14:textId="77777777" w:rsidR="00305F5E" w:rsidRPr="00DB75FB" w:rsidRDefault="00305F5E">
        <w:pPr>
          <w:pStyle w:val="a8"/>
          <w:jc w:val="right"/>
          <w:rPr>
            <w:rFonts w:ascii="Times New Roman" w:hAnsi="Times New Roman" w:cs="Times New Roman"/>
          </w:rPr>
        </w:pPr>
        <w:r w:rsidRPr="00DB75FB">
          <w:rPr>
            <w:rFonts w:ascii="Times New Roman" w:hAnsi="Times New Roman" w:cs="Times New Roman"/>
          </w:rPr>
          <w:fldChar w:fldCharType="begin"/>
        </w:r>
        <w:r w:rsidRPr="00DB75FB">
          <w:rPr>
            <w:rFonts w:ascii="Times New Roman" w:hAnsi="Times New Roman" w:cs="Times New Roman"/>
          </w:rPr>
          <w:instrText>PAGE   \* MERGEFORMAT</w:instrText>
        </w:r>
        <w:r w:rsidRPr="00DB75FB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</w:t>
        </w:r>
        <w:r w:rsidRPr="00DB75FB">
          <w:rPr>
            <w:rFonts w:ascii="Times New Roman" w:hAnsi="Times New Roman" w:cs="Times New Roman"/>
          </w:rPr>
          <w:fldChar w:fldCharType="end"/>
        </w:r>
      </w:p>
    </w:sdtContent>
  </w:sdt>
  <w:p w14:paraId="550F01A0" w14:textId="77777777" w:rsidR="00305F5E" w:rsidRDefault="00305F5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25BA2" w14:textId="77777777" w:rsidR="007F28B1" w:rsidRDefault="007F28B1" w:rsidP="00AB542E">
      <w:r>
        <w:separator/>
      </w:r>
    </w:p>
  </w:footnote>
  <w:footnote w:type="continuationSeparator" w:id="0">
    <w:p w14:paraId="3050A506" w14:textId="77777777" w:rsidR="007F28B1" w:rsidRDefault="007F28B1" w:rsidP="00AB5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E00C8"/>
    <w:multiLevelType w:val="hybridMultilevel"/>
    <w:tmpl w:val="016626CA"/>
    <w:lvl w:ilvl="0" w:tplc="FFE0EDB6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B41CDD"/>
    <w:multiLevelType w:val="hybridMultilevel"/>
    <w:tmpl w:val="234439E4"/>
    <w:lvl w:ilvl="0" w:tplc="1E7AA1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3A2D09"/>
    <w:multiLevelType w:val="hybridMultilevel"/>
    <w:tmpl w:val="CA84A3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41F"/>
    <w:rsid w:val="00003327"/>
    <w:rsid w:val="00032033"/>
    <w:rsid w:val="000412D1"/>
    <w:rsid w:val="000610AF"/>
    <w:rsid w:val="00061435"/>
    <w:rsid w:val="00075273"/>
    <w:rsid w:val="00081E14"/>
    <w:rsid w:val="00082F47"/>
    <w:rsid w:val="00096242"/>
    <w:rsid w:val="000A40B8"/>
    <w:rsid w:val="000A71BF"/>
    <w:rsid w:val="000D6877"/>
    <w:rsid w:val="000F2BC6"/>
    <w:rsid w:val="000F5929"/>
    <w:rsid w:val="001207DC"/>
    <w:rsid w:val="00135CDC"/>
    <w:rsid w:val="00140EB5"/>
    <w:rsid w:val="0015143D"/>
    <w:rsid w:val="00151566"/>
    <w:rsid w:val="001644FA"/>
    <w:rsid w:val="001A127D"/>
    <w:rsid w:val="001C493B"/>
    <w:rsid w:val="001F3F21"/>
    <w:rsid w:val="0020430F"/>
    <w:rsid w:val="00215254"/>
    <w:rsid w:val="002326CA"/>
    <w:rsid w:val="00242CD9"/>
    <w:rsid w:val="002538ED"/>
    <w:rsid w:val="002756B7"/>
    <w:rsid w:val="00276507"/>
    <w:rsid w:val="002765B5"/>
    <w:rsid w:val="00284581"/>
    <w:rsid w:val="00285184"/>
    <w:rsid w:val="00285ECE"/>
    <w:rsid w:val="002873DA"/>
    <w:rsid w:val="00290E7B"/>
    <w:rsid w:val="00296E15"/>
    <w:rsid w:val="00297309"/>
    <w:rsid w:val="002B1C9D"/>
    <w:rsid w:val="002B5903"/>
    <w:rsid w:val="002E4B64"/>
    <w:rsid w:val="0030041F"/>
    <w:rsid w:val="0030076C"/>
    <w:rsid w:val="00301C36"/>
    <w:rsid w:val="00305F5E"/>
    <w:rsid w:val="00343CAD"/>
    <w:rsid w:val="003443FB"/>
    <w:rsid w:val="00355DA2"/>
    <w:rsid w:val="00373998"/>
    <w:rsid w:val="003B1CA4"/>
    <w:rsid w:val="003E5380"/>
    <w:rsid w:val="003F476D"/>
    <w:rsid w:val="00407FE5"/>
    <w:rsid w:val="00416310"/>
    <w:rsid w:val="0042288E"/>
    <w:rsid w:val="00423C43"/>
    <w:rsid w:val="00424678"/>
    <w:rsid w:val="00427AD3"/>
    <w:rsid w:val="00453A8F"/>
    <w:rsid w:val="00453F19"/>
    <w:rsid w:val="00474085"/>
    <w:rsid w:val="00476F07"/>
    <w:rsid w:val="00483F1B"/>
    <w:rsid w:val="0048606C"/>
    <w:rsid w:val="004B43C4"/>
    <w:rsid w:val="004B7B71"/>
    <w:rsid w:val="004D6544"/>
    <w:rsid w:val="004D71A8"/>
    <w:rsid w:val="004D7748"/>
    <w:rsid w:val="004E193D"/>
    <w:rsid w:val="004E6B21"/>
    <w:rsid w:val="004F6C22"/>
    <w:rsid w:val="005036AF"/>
    <w:rsid w:val="005046C0"/>
    <w:rsid w:val="0051117F"/>
    <w:rsid w:val="00514333"/>
    <w:rsid w:val="00517C7D"/>
    <w:rsid w:val="00522EA6"/>
    <w:rsid w:val="00556C05"/>
    <w:rsid w:val="0058408E"/>
    <w:rsid w:val="005B31CB"/>
    <w:rsid w:val="005B72C9"/>
    <w:rsid w:val="005B73BA"/>
    <w:rsid w:val="005C5F29"/>
    <w:rsid w:val="005C5F88"/>
    <w:rsid w:val="005E374F"/>
    <w:rsid w:val="005F650C"/>
    <w:rsid w:val="00604CC3"/>
    <w:rsid w:val="0060694D"/>
    <w:rsid w:val="00620E35"/>
    <w:rsid w:val="0064230F"/>
    <w:rsid w:val="00642720"/>
    <w:rsid w:val="006558FA"/>
    <w:rsid w:val="00660BBD"/>
    <w:rsid w:val="006614D4"/>
    <w:rsid w:val="006656AA"/>
    <w:rsid w:val="00684604"/>
    <w:rsid w:val="006866F7"/>
    <w:rsid w:val="00691CA5"/>
    <w:rsid w:val="0069773B"/>
    <w:rsid w:val="006A2F29"/>
    <w:rsid w:val="006A4CF4"/>
    <w:rsid w:val="006A7FC9"/>
    <w:rsid w:val="006D2D69"/>
    <w:rsid w:val="006D6C90"/>
    <w:rsid w:val="006E3F90"/>
    <w:rsid w:val="007151F8"/>
    <w:rsid w:val="00743B7D"/>
    <w:rsid w:val="00753359"/>
    <w:rsid w:val="0077277B"/>
    <w:rsid w:val="0077731C"/>
    <w:rsid w:val="00790AA4"/>
    <w:rsid w:val="007A625A"/>
    <w:rsid w:val="007B0A1B"/>
    <w:rsid w:val="007B1B32"/>
    <w:rsid w:val="007B289C"/>
    <w:rsid w:val="007B5873"/>
    <w:rsid w:val="007C04EB"/>
    <w:rsid w:val="007C203C"/>
    <w:rsid w:val="007D0777"/>
    <w:rsid w:val="007F2819"/>
    <w:rsid w:val="007F28B1"/>
    <w:rsid w:val="007F303A"/>
    <w:rsid w:val="00816481"/>
    <w:rsid w:val="00821803"/>
    <w:rsid w:val="00854496"/>
    <w:rsid w:val="00866612"/>
    <w:rsid w:val="00867E24"/>
    <w:rsid w:val="00872FF4"/>
    <w:rsid w:val="0088387D"/>
    <w:rsid w:val="00885AFC"/>
    <w:rsid w:val="008B2E55"/>
    <w:rsid w:val="008B7E26"/>
    <w:rsid w:val="008C19E6"/>
    <w:rsid w:val="008C4C4A"/>
    <w:rsid w:val="008D59E0"/>
    <w:rsid w:val="008E74FD"/>
    <w:rsid w:val="00904E64"/>
    <w:rsid w:val="009277D4"/>
    <w:rsid w:val="00934319"/>
    <w:rsid w:val="00937ABD"/>
    <w:rsid w:val="0098478E"/>
    <w:rsid w:val="00994B9A"/>
    <w:rsid w:val="009C19D0"/>
    <w:rsid w:val="009C4C93"/>
    <w:rsid w:val="009C5C76"/>
    <w:rsid w:val="009D3A24"/>
    <w:rsid w:val="009E0469"/>
    <w:rsid w:val="009E4BC2"/>
    <w:rsid w:val="009E7D6F"/>
    <w:rsid w:val="009F1113"/>
    <w:rsid w:val="00A00B09"/>
    <w:rsid w:val="00A0344D"/>
    <w:rsid w:val="00A12057"/>
    <w:rsid w:val="00A27366"/>
    <w:rsid w:val="00A30BFE"/>
    <w:rsid w:val="00A35889"/>
    <w:rsid w:val="00A43CB4"/>
    <w:rsid w:val="00A457F0"/>
    <w:rsid w:val="00A76690"/>
    <w:rsid w:val="00A84FE9"/>
    <w:rsid w:val="00A867F2"/>
    <w:rsid w:val="00A86CB5"/>
    <w:rsid w:val="00AA5FD5"/>
    <w:rsid w:val="00AB031E"/>
    <w:rsid w:val="00AB542E"/>
    <w:rsid w:val="00AC2FA5"/>
    <w:rsid w:val="00AC3875"/>
    <w:rsid w:val="00AC6703"/>
    <w:rsid w:val="00AD0A14"/>
    <w:rsid w:val="00AE215A"/>
    <w:rsid w:val="00B032AC"/>
    <w:rsid w:val="00B05EC7"/>
    <w:rsid w:val="00B10802"/>
    <w:rsid w:val="00B16800"/>
    <w:rsid w:val="00B32F78"/>
    <w:rsid w:val="00B3521E"/>
    <w:rsid w:val="00B57EEE"/>
    <w:rsid w:val="00BC0612"/>
    <w:rsid w:val="00BC56A1"/>
    <w:rsid w:val="00BC7FE7"/>
    <w:rsid w:val="00BD28B2"/>
    <w:rsid w:val="00BF0B6A"/>
    <w:rsid w:val="00BF738F"/>
    <w:rsid w:val="00C003A5"/>
    <w:rsid w:val="00C07C68"/>
    <w:rsid w:val="00C133B7"/>
    <w:rsid w:val="00C17240"/>
    <w:rsid w:val="00C41FE6"/>
    <w:rsid w:val="00C505EA"/>
    <w:rsid w:val="00C60AFD"/>
    <w:rsid w:val="00C67676"/>
    <w:rsid w:val="00C72907"/>
    <w:rsid w:val="00C7665D"/>
    <w:rsid w:val="00CA41E5"/>
    <w:rsid w:val="00CC562E"/>
    <w:rsid w:val="00CE4E33"/>
    <w:rsid w:val="00CE4FD5"/>
    <w:rsid w:val="00D026D9"/>
    <w:rsid w:val="00D0540F"/>
    <w:rsid w:val="00D2340B"/>
    <w:rsid w:val="00D32595"/>
    <w:rsid w:val="00D41E0C"/>
    <w:rsid w:val="00D4225A"/>
    <w:rsid w:val="00D52961"/>
    <w:rsid w:val="00D532E8"/>
    <w:rsid w:val="00D67E33"/>
    <w:rsid w:val="00D73B43"/>
    <w:rsid w:val="00D750F9"/>
    <w:rsid w:val="00D779FA"/>
    <w:rsid w:val="00D93EB0"/>
    <w:rsid w:val="00DB75FB"/>
    <w:rsid w:val="00DC3DDA"/>
    <w:rsid w:val="00DD2C9C"/>
    <w:rsid w:val="00DD39E2"/>
    <w:rsid w:val="00DD6CA4"/>
    <w:rsid w:val="00DE672E"/>
    <w:rsid w:val="00E112B9"/>
    <w:rsid w:val="00E37394"/>
    <w:rsid w:val="00E513A3"/>
    <w:rsid w:val="00E71088"/>
    <w:rsid w:val="00E81518"/>
    <w:rsid w:val="00E90843"/>
    <w:rsid w:val="00EA3E6B"/>
    <w:rsid w:val="00EA6E6A"/>
    <w:rsid w:val="00EB0262"/>
    <w:rsid w:val="00EE2AA0"/>
    <w:rsid w:val="00EF0EC3"/>
    <w:rsid w:val="00F2161B"/>
    <w:rsid w:val="00F402F0"/>
    <w:rsid w:val="00F45BA1"/>
    <w:rsid w:val="00F51C37"/>
    <w:rsid w:val="00F555C7"/>
    <w:rsid w:val="00F56234"/>
    <w:rsid w:val="00F63E1F"/>
    <w:rsid w:val="00F657B8"/>
    <w:rsid w:val="00F87532"/>
    <w:rsid w:val="00FC0253"/>
    <w:rsid w:val="00FC672D"/>
    <w:rsid w:val="00FC7153"/>
    <w:rsid w:val="00FD6F45"/>
    <w:rsid w:val="00FE6D54"/>
    <w:rsid w:val="00FE7AA6"/>
    <w:rsid w:val="00FF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44DD19"/>
  <w15:chartTrackingRefBased/>
  <w15:docId w15:val="{4B5EE4C8-0604-4A96-9220-A981F46F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937ABD"/>
    <w:pPr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937ABD"/>
    <w:rPr>
      <w:rFonts w:ascii="Times New Roman" w:hAnsi="Times New Roman" w:cs="Times New Roman"/>
      <w:sz w:val="28"/>
      <w:szCs w:val="28"/>
    </w:rPr>
  </w:style>
  <w:style w:type="paragraph" w:customStyle="1" w:styleId="2">
    <w:name w:val="Стиль2"/>
    <w:basedOn w:val="1"/>
    <w:link w:val="20"/>
    <w:qFormat/>
    <w:rsid w:val="00937ABD"/>
    <w:pPr>
      <w:spacing w:before="120" w:after="120"/>
    </w:pPr>
    <w:rPr>
      <w:i/>
    </w:rPr>
  </w:style>
  <w:style w:type="paragraph" w:customStyle="1" w:styleId="3">
    <w:name w:val="Стиль3"/>
    <w:basedOn w:val="a"/>
    <w:link w:val="30"/>
    <w:qFormat/>
    <w:rsid w:val="00937ABD"/>
    <w:pPr>
      <w:spacing w:before="120" w:after="120"/>
      <w:ind w:firstLine="709"/>
    </w:pPr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Стиль2 Знак"/>
    <w:basedOn w:val="10"/>
    <w:link w:val="2"/>
    <w:rsid w:val="00937ABD"/>
    <w:rPr>
      <w:rFonts w:ascii="Times New Roman" w:hAnsi="Times New Roman" w:cs="Times New Roman"/>
      <w:i/>
      <w:sz w:val="28"/>
      <w:szCs w:val="28"/>
    </w:rPr>
  </w:style>
  <w:style w:type="character" w:customStyle="1" w:styleId="30">
    <w:name w:val="Стиль3 Знак"/>
    <w:basedOn w:val="a0"/>
    <w:link w:val="3"/>
    <w:rsid w:val="00937ABD"/>
    <w:rPr>
      <w:rFonts w:ascii="Times New Roman" w:hAnsi="Times New Roman" w:cs="Times New Roman"/>
      <w:b/>
      <w:sz w:val="28"/>
      <w:szCs w:val="28"/>
    </w:rPr>
  </w:style>
  <w:style w:type="character" w:styleId="a3">
    <w:name w:val="annotation reference"/>
    <w:basedOn w:val="a0"/>
    <w:uiPriority w:val="99"/>
    <w:semiHidden/>
    <w:unhideWhenUsed/>
    <w:rsid w:val="0037399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73998"/>
    <w:pPr>
      <w:spacing w:after="160"/>
      <w:jc w:val="left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73998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AB54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542E"/>
  </w:style>
  <w:style w:type="paragraph" w:styleId="a8">
    <w:name w:val="footer"/>
    <w:basedOn w:val="a"/>
    <w:link w:val="a9"/>
    <w:uiPriority w:val="99"/>
    <w:unhideWhenUsed/>
    <w:rsid w:val="00AB54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542E"/>
  </w:style>
  <w:style w:type="paragraph" w:styleId="aa">
    <w:name w:val="annotation subject"/>
    <w:basedOn w:val="a4"/>
    <w:next w:val="a4"/>
    <w:link w:val="ab"/>
    <w:uiPriority w:val="99"/>
    <w:semiHidden/>
    <w:unhideWhenUsed/>
    <w:rsid w:val="001207DC"/>
    <w:pPr>
      <w:spacing w:after="0"/>
      <w:jc w:val="both"/>
    </w:pPr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207D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207D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07DC"/>
    <w:rPr>
      <w:rFonts w:ascii="Segoe UI" w:hAnsi="Segoe UI" w:cs="Segoe UI"/>
      <w:sz w:val="18"/>
      <w:szCs w:val="18"/>
    </w:rPr>
  </w:style>
  <w:style w:type="paragraph" w:customStyle="1" w:styleId="4">
    <w:name w:val="Стиль4"/>
    <w:basedOn w:val="a"/>
    <w:link w:val="40"/>
    <w:qFormat/>
    <w:rsid w:val="0064230F"/>
    <w:pPr>
      <w:shd w:val="clear" w:color="auto" w:fill="FFFFFF"/>
      <w:spacing w:before="120" w:after="120"/>
      <w:ind w:firstLine="709"/>
    </w:pPr>
    <w:rPr>
      <w:rFonts w:ascii="Times New Roman" w:eastAsia="Times New Roman" w:hAnsi="Times New Roman" w:cs="Times New Roman"/>
      <w:b/>
      <w:color w:val="2B2B2B"/>
      <w:sz w:val="24"/>
      <w:szCs w:val="24"/>
      <w:lang w:eastAsia="ru-RU"/>
    </w:rPr>
  </w:style>
  <w:style w:type="paragraph" w:customStyle="1" w:styleId="5">
    <w:name w:val="Стиль5"/>
    <w:basedOn w:val="2"/>
    <w:link w:val="50"/>
    <w:qFormat/>
    <w:rsid w:val="0064230F"/>
    <w:rPr>
      <w:sz w:val="24"/>
      <w:szCs w:val="24"/>
    </w:rPr>
  </w:style>
  <w:style w:type="character" w:customStyle="1" w:styleId="40">
    <w:name w:val="Стиль4 Знак"/>
    <w:basedOn w:val="a0"/>
    <w:link w:val="4"/>
    <w:rsid w:val="0064230F"/>
    <w:rPr>
      <w:rFonts w:ascii="Times New Roman" w:eastAsia="Times New Roman" w:hAnsi="Times New Roman" w:cs="Times New Roman"/>
      <w:b/>
      <w:color w:val="2B2B2B"/>
      <w:sz w:val="24"/>
      <w:szCs w:val="24"/>
      <w:shd w:val="clear" w:color="auto" w:fill="FFFFFF"/>
      <w:lang w:eastAsia="ru-RU"/>
    </w:rPr>
  </w:style>
  <w:style w:type="paragraph" w:styleId="ae">
    <w:name w:val="List Paragraph"/>
    <w:basedOn w:val="a"/>
    <w:uiPriority w:val="34"/>
    <w:qFormat/>
    <w:rsid w:val="00D93EB0"/>
    <w:pPr>
      <w:ind w:left="720"/>
      <w:contextualSpacing/>
    </w:pPr>
  </w:style>
  <w:style w:type="character" w:customStyle="1" w:styleId="50">
    <w:name w:val="Стиль5 Знак"/>
    <w:basedOn w:val="20"/>
    <w:link w:val="5"/>
    <w:rsid w:val="0064230F"/>
    <w:rPr>
      <w:rFonts w:ascii="Times New Roman" w:hAnsi="Times New Roman" w:cs="Times New Roman"/>
      <w:i/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7151F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151F8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151F8"/>
    <w:rPr>
      <w:vertAlign w:val="superscript"/>
    </w:rPr>
  </w:style>
  <w:style w:type="paragraph" w:styleId="af2">
    <w:name w:val="Message Header"/>
    <w:basedOn w:val="a"/>
    <w:link w:val="af3"/>
    <w:uiPriority w:val="99"/>
    <w:unhideWhenUsed/>
    <w:rsid w:val="00B57E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3">
    <w:name w:val="Шапка Знак"/>
    <w:basedOn w:val="a0"/>
    <w:link w:val="af2"/>
    <w:uiPriority w:val="99"/>
    <w:rsid w:val="00B57EE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tkZagolovok5">
    <w:name w:val="_Заголовок Статья (tkZagolovok5)"/>
    <w:basedOn w:val="a"/>
    <w:rsid w:val="00AE215A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endnote text"/>
    <w:basedOn w:val="a"/>
    <w:link w:val="af5"/>
    <w:uiPriority w:val="99"/>
    <w:semiHidden/>
    <w:unhideWhenUsed/>
    <w:rsid w:val="00FE7AA6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FE7AA6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FE7AA6"/>
    <w:rPr>
      <w:vertAlign w:val="superscript"/>
    </w:rPr>
  </w:style>
  <w:style w:type="paragraph" w:customStyle="1" w:styleId="tkTekst">
    <w:name w:val="_Текст обычный (tkTekst)"/>
    <w:basedOn w:val="a"/>
    <w:rsid w:val="001A127D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10</Pages>
  <Words>3286</Words>
  <Characters>18732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166</cp:revision>
  <cp:lastPrinted>2021-01-12T08:54:00Z</cp:lastPrinted>
  <dcterms:created xsi:type="dcterms:W3CDTF">2020-11-14T12:52:00Z</dcterms:created>
  <dcterms:modified xsi:type="dcterms:W3CDTF">2021-01-12T09:03:00Z</dcterms:modified>
</cp:coreProperties>
</file>